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EE95" w14:textId="77777777" w:rsidR="00117635" w:rsidRPr="00EB1C55" w:rsidRDefault="00117635" w:rsidP="00EB1C55">
      <w:pPr>
        <w:pStyle w:val="Bodytext20"/>
        <w:shd w:val="clear" w:color="auto" w:fill="FFFFFF" w:themeFill="background1"/>
        <w:spacing w:line="360" w:lineRule="auto"/>
        <w:ind w:right="-41" w:firstLine="567"/>
        <w:contextualSpacing/>
        <w:jc w:val="both"/>
      </w:pPr>
      <w:r w:rsidRPr="00EB1C55">
        <w:t xml:space="preserve">Расшифровка радиопередачи </w:t>
      </w:r>
    </w:p>
    <w:p w14:paraId="4638BA12" w14:textId="77777777" w:rsidR="00117635" w:rsidRPr="00EB1C55" w:rsidRDefault="00117635" w:rsidP="00EB1C55">
      <w:pPr>
        <w:pStyle w:val="Bodytext20"/>
        <w:shd w:val="clear" w:color="auto" w:fill="FFFFFF" w:themeFill="background1"/>
        <w:spacing w:line="360" w:lineRule="auto"/>
        <w:ind w:right="-41" w:firstLine="567"/>
        <w:contextualSpacing/>
        <w:jc w:val="both"/>
        <w:rPr>
          <w:b/>
        </w:rPr>
      </w:pPr>
      <w:r w:rsidRPr="00EB1C55">
        <w:rPr>
          <w:b/>
        </w:rPr>
        <w:t>«Беседы о современной литературе» № 23. Март 1990</w:t>
      </w:r>
    </w:p>
    <w:p w14:paraId="09472CC5" w14:textId="77777777" w:rsidR="00117635" w:rsidRPr="00EB1C55" w:rsidRDefault="00117635" w:rsidP="00EB1C55">
      <w:pPr>
        <w:pStyle w:val="Bodytext20"/>
        <w:shd w:val="clear" w:color="auto" w:fill="FFFFFF" w:themeFill="background1"/>
        <w:spacing w:line="360" w:lineRule="auto"/>
        <w:ind w:right="-41" w:firstLine="567"/>
        <w:contextualSpacing/>
        <w:jc w:val="both"/>
      </w:pPr>
      <w:r w:rsidRPr="00EB1C55">
        <w:t>Участвуют: Н. А. Милях (ведущая), Ю. К. Руденко</w:t>
      </w:r>
    </w:p>
    <w:p w14:paraId="0A8D2815" w14:textId="77777777" w:rsidR="00117635" w:rsidRPr="00EB1C55" w:rsidRDefault="00117635" w:rsidP="00EB1C55">
      <w:pPr>
        <w:pStyle w:val="Bodytext20"/>
        <w:shd w:val="clear" w:color="auto" w:fill="FFFFFF" w:themeFill="background1"/>
        <w:spacing w:after="0" w:line="360" w:lineRule="auto"/>
        <w:ind w:right="-41" w:firstLine="567"/>
        <w:contextualSpacing/>
        <w:jc w:val="both"/>
        <w:rPr>
          <w:b/>
        </w:rPr>
      </w:pPr>
    </w:p>
    <w:p w14:paraId="64476F0A" w14:textId="486A87A2" w:rsidR="00117635" w:rsidRPr="00EB1C55" w:rsidRDefault="00117635" w:rsidP="00EB1C55">
      <w:pPr>
        <w:pStyle w:val="Bodytext20"/>
        <w:shd w:val="clear" w:color="auto" w:fill="FFFFFF" w:themeFill="background1"/>
        <w:spacing w:after="0"/>
        <w:ind w:right="-41" w:firstLine="567"/>
        <w:contextualSpacing/>
        <w:jc w:val="both"/>
      </w:pPr>
      <w:bookmarkStart w:id="0" w:name="_GoBack"/>
      <w:r w:rsidRPr="00EB1C55">
        <w:rPr>
          <w:b/>
        </w:rPr>
        <w:t>Владимир Зазубрин. Щепка</w:t>
      </w:r>
      <w:bookmarkEnd w:id="0"/>
      <w:r w:rsidRPr="00EB1C55">
        <w:rPr>
          <w:b/>
        </w:rPr>
        <w:t>, повесть</w:t>
      </w:r>
    </w:p>
    <w:p w14:paraId="237BC26E" w14:textId="77777777" w:rsidR="00117635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</w:p>
    <w:p w14:paraId="5DDEA9BC" w14:textId="77777777" w:rsidR="00117635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</w:p>
    <w:p w14:paraId="42227ED8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Добрый день, уважаемые радиослушатели!</w:t>
      </w:r>
    </w:p>
    <w:p w14:paraId="4068ED60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Здравствуйте.</w:t>
      </w:r>
    </w:p>
    <w:p w14:paraId="14674B9A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Сегодняшняя наша передача посвящена повести Владимира Зазубрина «</w:t>
      </w:r>
      <w:proofErr w:type="gramStart"/>
      <w:r w:rsidR="004C2882" w:rsidRPr="00EB1C55">
        <w:t>Щепка»...</w:t>
      </w:r>
      <w:proofErr w:type="gramEnd"/>
      <w:r w:rsidR="004C2882" w:rsidRPr="00EB1C55">
        <w:t xml:space="preserve"> Наверное, многие ее прочли в журнале «Наш современник», но за несколько месяцев до этого она была опубликована на страницах журнала «Сибирские огни». Вероятно, он</w:t>
      </w:r>
      <w:r w:rsidR="00F65A8D" w:rsidRPr="00EB1C55">
        <w:t>а</w:t>
      </w:r>
      <w:r w:rsidR="004C2882" w:rsidRPr="00EB1C55">
        <w:t xml:space="preserve"> обладает какими-то свойствами, благодаря которым и стала воз</w:t>
      </w:r>
      <w:r w:rsidR="00F65A8D" w:rsidRPr="00EB1C55">
        <w:t>можной такая двойная публикация. К</w:t>
      </w:r>
      <w:r w:rsidR="004C2882" w:rsidRPr="00EB1C55">
        <w:t>ак Вы считаете?</w:t>
      </w:r>
    </w:p>
    <w:p w14:paraId="59CC109C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</w:t>
      </w:r>
      <w:r w:rsidR="004C2882" w:rsidRPr="00EB1C55">
        <w:rPr>
          <w:rStyle w:val="Bodytext2Italic"/>
          <w:i w:val="0"/>
        </w:rPr>
        <w:t>Я</w:t>
      </w:r>
      <w:r w:rsidR="004C2882" w:rsidRPr="00EB1C55">
        <w:t xml:space="preserve"> думаю, что здесь нужно пояснить </w:t>
      </w:r>
      <w:r w:rsidR="00F65A8D" w:rsidRPr="00EB1C55">
        <w:t>для тех</w:t>
      </w:r>
      <w:r w:rsidR="004C2882" w:rsidRPr="00EB1C55">
        <w:t>, кто не заглядывал в журнал, как объяснила это</w:t>
      </w:r>
      <w:r w:rsidR="00F65A8D" w:rsidRPr="00EB1C55">
        <w:t xml:space="preserve"> редакция. Член редколлегии</w:t>
      </w:r>
      <w:r w:rsidR="004C2882" w:rsidRPr="00EB1C55">
        <w:t xml:space="preserve">, известный писатель Виктор Петрович Астафьев, рекомендовал именно эту повесть к перепечатке во </w:t>
      </w:r>
      <w:proofErr w:type="spellStart"/>
      <w:r w:rsidR="004C2882" w:rsidRPr="00EB1C55">
        <w:t>всесоюзно</w:t>
      </w:r>
      <w:proofErr w:type="spellEnd"/>
      <w:r w:rsidR="004C2882" w:rsidRPr="00EB1C55">
        <w:t xml:space="preserve"> известном журнале, поскольку он считает, и редакция с ним согласилась, вещь стоит того, чтобы не только региональный читатель «Сибирских огней» был с ней знаком. Если </w:t>
      </w:r>
      <w:proofErr w:type="gramStart"/>
      <w:r w:rsidR="004C2882" w:rsidRPr="00EB1C55">
        <w:t>говорить собственно</w:t>
      </w:r>
      <w:proofErr w:type="gramEnd"/>
      <w:r w:rsidR="004C2882" w:rsidRPr="00EB1C55">
        <w:t xml:space="preserve"> о писателе и его произведении, то здесь надо подчеркнуть с самого начала, что мы опять имеем дело с произведением из так называемых «задержанных».</w:t>
      </w:r>
    </w:p>
    <w:p w14:paraId="04A61D52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И более того, если мы ранее хотя бы знали авторов этих произведений, знали об их судьбе, об их жизни, об их вкладе в литературу...</w:t>
      </w:r>
    </w:p>
    <w:p w14:paraId="73BF94CC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Да</w:t>
      </w:r>
      <w:proofErr w:type="gramEnd"/>
      <w:r w:rsidR="004C2882" w:rsidRPr="00EB1C55">
        <w:t>, потому что авторы были достаточно известны в свое время.</w:t>
      </w:r>
    </w:p>
    <w:p w14:paraId="17BC574A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</w:t>
      </w:r>
      <w:r w:rsidR="00F65A8D" w:rsidRPr="00EB1C55">
        <w:t>…т</w:t>
      </w:r>
      <w:r w:rsidR="004C2882" w:rsidRPr="00EB1C55">
        <w:t>о Владимир Зазубрин, я думаю, большинс</w:t>
      </w:r>
      <w:r w:rsidRPr="00EB1C55">
        <w:t>тву наших радиослушателей не</w:t>
      </w:r>
      <w:r w:rsidR="004C2882" w:rsidRPr="00EB1C55">
        <w:t>известен.</w:t>
      </w:r>
    </w:p>
    <w:p w14:paraId="2F6D6B0E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</w:t>
      </w:r>
      <w:r w:rsidR="00F65A8D" w:rsidRPr="00EB1C55">
        <w:t>Думается</w:t>
      </w:r>
      <w:proofErr w:type="gramEnd"/>
      <w:r w:rsidR="004C2882" w:rsidRPr="00EB1C55">
        <w:t xml:space="preserve">, что Зазубрин был </w:t>
      </w:r>
      <w:r w:rsidR="00F65A8D" w:rsidRPr="00EB1C55">
        <w:t xml:space="preserve">мало </w:t>
      </w:r>
      <w:r w:rsidR="004C2882" w:rsidRPr="00EB1C55">
        <w:t>известен, поскольку это писатель сибирский. Он приобрел некоторую известность публикацией своего романа «Два мира». В учебниках по истории советской литературы указывается, что это первый роман о гражданской войне и что Владимир Ильич Ленин высоко оценил этот роман, сказал, что это очень нужная книга. И ценность ее — в том, что он показал зверства колчаковщины во время гражданской войны. Одним из первых авторов Владимир Зазубрин на материале послереволюционной сибирской жизни показал</w:t>
      </w:r>
      <w:r w:rsidR="00F65A8D" w:rsidRPr="00EB1C55">
        <w:t>,</w:t>
      </w:r>
      <w:r w:rsidR="004C2882" w:rsidRPr="00EB1C55">
        <w:t xml:space="preserve"> </w:t>
      </w:r>
      <w:r w:rsidR="00F65A8D" w:rsidRPr="00EB1C55">
        <w:t xml:space="preserve">скажем так, </w:t>
      </w:r>
      <w:r w:rsidR="004C2882" w:rsidRPr="00EB1C55">
        <w:t>зверс</w:t>
      </w:r>
      <w:r w:rsidR="00F65A8D" w:rsidRPr="00EB1C55">
        <w:t>тва и жестокость контрреволюции</w:t>
      </w:r>
      <w:r w:rsidR="004C2882" w:rsidRPr="00EB1C55">
        <w:t>.</w:t>
      </w:r>
    </w:p>
    <w:p w14:paraId="13B0C245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lastRenderedPageBreak/>
        <w:t>Милях</w:t>
      </w:r>
      <w:proofErr w:type="gramStart"/>
      <w:r w:rsidRPr="00EB1C55">
        <w:rPr>
          <w:b/>
        </w:rPr>
        <w:t>:</w:t>
      </w:r>
      <w:r w:rsidR="004C2882" w:rsidRPr="00EB1C55">
        <w:t xml:space="preserve"> Но</w:t>
      </w:r>
      <w:proofErr w:type="gramEnd"/>
      <w:r w:rsidR="004C2882" w:rsidRPr="00EB1C55">
        <w:t>, по-моему, в истории советской литературы не был</w:t>
      </w:r>
      <w:r w:rsidR="00F65A8D" w:rsidRPr="00EB1C55">
        <w:t>о отмечено</w:t>
      </w:r>
      <w:r w:rsidR="004C2882" w:rsidRPr="00EB1C55">
        <w:t xml:space="preserve"> втор</w:t>
      </w:r>
      <w:r w:rsidR="00F65A8D" w:rsidRPr="00EB1C55">
        <w:t>ой</w:t>
      </w:r>
      <w:r w:rsidR="004C2882" w:rsidRPr="00EB1C55">
        <w:t xml:space="preserve"> его вещ</w:t>
      </w:r>
      <w:r w:rsidR="00F65A8D" w:rsidRPr="00EB1C55">
        <w:t>и — повести</w:t>
      </w:r>
      <w:r w:rsidR="004C2882" w:rsidRPr="00EB1C55">
        <w:t xml:space="preserve"> «Щепка». Может быть, он одним из первых показал и обратную сторону «завоеваний социализма», как Вы считаете?</w:t>
      </w:r>
    </w:p>
    <w:p w14:paraId="7F197DCC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Безусловно. Но мне хотелось бы </w:t>
      </w:r>
      <w:r w:rsidR="00F65A8D" w:rsidRPr="00EB1C55">
        <w:t xml:space="preserve">сказать </w:t>
      </w:r>
      <w:r w:rsidR="004C2882" w:rsidRPr="00EB1C55">
        <w:t xml:space="preserve">еще два </w:t>
      </w:r>
      <w:r w:rsidR="00F65A8D" w:rsidRPr="00EB1C55">
        <w:t xml:space="preserve">слова. </w:t>
      </w:r>
      <w:r w:rsidR="004C2882" w:rsidRPr="00EB1C55">
        <w:t xml:space="preserve">Мы не можем сейчас корректно рассуждать о романе Владимира Зазубрина «Два мира». </w:t>
      </w:r>
      <w:r w:rsidR="00F65A8D" w:rsidRPr="00EB1C55">
        <w:t>О</w:t>
      </w:r>
      <w:r w:rsidR="004C2882" w:rsidRPr="00EB1C55">
        <w:t>н там</w:t>
      </w:r>
      <w:r w:rsidR="00F65A8D" w:rsidRPr="00EB1C55">
        <w:t>,</w:t>
      </w:r>
      <w:r w:rsidR="004C2882" w:rsidRPr="00EB1C55">
        <w:t xml:space="preserve"> </w:t>
      </w:r>
      <w:r w:rsidR="00F65A8D" w:rsidRPr="00EB1C55">
        <w:t xml:space="preserve">вполне возможно, </w:t>
      </w:r>
      <w:r w:rsidR="004C2882" w:rsidRPr="00EB1C55">
        <w:t>показал исключительно зверства колчаковщины, но я</w:t>
      </w:r>
      <w:r w:rsidRPr="00EB1C55">
        <w:t xml:space="preserve"> </w:t>
      </w:r>
      <w:r w:rsidR="004C2882" w:rsidRPr="00EB1C55">
        <w:t xml:space="preserve">подозреваю, что не </w:t>
      </w:r>
      <w:proofErr w:type="gramStart"/>
      <w:r w:rsidR="004C2882" w:rsidRPr="00EB1C55">
        <w:t>то</w:t>
      </w:r>
      <w:proofErr w:type="gramEnd"/>
      <w:r w:rsidR="004C2882" w:rsidRPr="00EB1C55">
        <w:t xml:space="preserve"> чтобы в п</w:t>
      </w:r>
      <w:r w:rsidR="0099497F" w:rsidRPr="00EB1C55">
        <w:t>одтексте, а даже в самом тексте</w:t>
      </w:r>
      <w:r w:rsidR="004C2882" w:rsidRPr="00EB1C55">
        <w:t xml:space="preserve"> — показаны отнюдь не только </w:t>
      </w:r>
      <w:r w:rsidR="0099497F" w:rsidRPr="00EB1C55">
        <w:t>они</w:t>
      </w:r>
      <w:r w:rsidR="004C2882" w:rsidRPr="00EB1C55">
        <w:t>, а, скорее всего, показана сама невероятная жестокость гражданской распри.</w:t>
      </w:r>
    </w:p>
    <w:p w14:paraId="0FFBE5CF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</w:t>
      </w:r>
      <w:proofErr w:type="gramStart"/>
      <w:r w:rsidRPr="00EB1C55">
        <w:rPr>
          <w:b/>
        </w:rPr>
        <w:t>:</w:t>
      </w:r>
      <w:r w:rsidR="004C2882" w:rsidRPr="00EB1C55">
        <w:t xml:space="preserve"> </w:t>
      </w:r>
      <w:r w:rsidR="0099497F" w:rsidRPr="00EB1C55">
        <w:t>И</w:t>
      </w:r>
      <w:proofErr w:type="gramEnd"/>
      <w:r w:rsidR="0099497F" w:rsidRPr="00EB1C55">
        <w:t xml:space="preserve"> т</w:t>
      </w:r>
      <w:r w:rsidR="004C2882" w:rsidRPr="00EB1C55">
        <w:t>акой вывод можно сделать на основании повести «Щепка»?</w:t>
      </w:r>
    </w:p>
    <w:p w14:paraId="4DAC02DA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Да, потому что этот же </w:t>
      </w:r>
      <w:r w:rsidR="0099497F" w:rsidRPr="00EB1C55">
        <w:t>писатель</w:t>
      </w:r>
      <w:r w:rsidR="004C2882" w:rsidRPr="00EB1C55">
        <w:t xml:space="preserve"> через два года после публикации </w:t>
      </w:r>
      <w:r w:rsidR="0099497F" w:rsidRPr="00EB1C55">
        <w:t xml:space="preserve">того своего </w:t>
      </w:r>
      <w:r w:rsidR="004C2882" w:rsidRPr="00EB1C55">
        <w:t>ром</w:t>
      </w:r>
      <w:r w:rsidRPr="00EB1C55">
        <w:t xml:space="preserve">ана — это </w:t>
      </w:r>
      <w:r w:rsidR="0099497F" w:rsidRPr="00EB1C55">
        <w:t>1923</w:t>
      </w:r>
      <w:r w:rsidRPr="00EB1C55">
        <w:t xml:space="preserve"> год —</w:t>
      </w:r>
      <w:r w:rsidR="004C2882" w:rsidRPr="00EB1C55">
        <w:t xml:space="preserve"> </w:t>
      </w:r>
      <w:r w:rsidR="0099497F" w:rsidRPr="00EB1C55">
        <w:t>созд</w:t>
      </w:r>
      <w:r w:rsidR="004C2882" w:rsidRPr="00EB1C55">
        <w:t xml:space="preserve">ал повесть, которая, в сущности, говорит о зверствах красного террора, о жестокости </w:t>
      </w:r>
      <w:r w:rsidR="0099497F" w:rsidRPr="00EB1C55">
        <w:t>всей этой революционной эпохи,</w:t>
      </w:r>
      <w:r w:rsidR="004C2882" w:rsidRPr="00EB1C55">
        <w:t xml:space="preserve"> </w:t>
      </w:r>
      <w:r w:rsidR="0099497F" w:rsidRPr="00EB1C55">
        <w:t>с</w:t>
      </w:r>
      <w:r w:rsidR="004C2882" w:rsidRPr="00EB1C55">
        <w:t xml:space="preserve">амой братоубийственной </w:t>
      </w:r>
      <w:r w:rsidR="0099497F" w:rsidRPr="00EB1C55">
        <w:t xml:space="preserve">в нашей истории </w:t>
      </w:r>
      <w:r w:rsidR="004C2882" w:rsidRPr="00EB1C55">
        <w:t>гражданской войны</w:t>
      </w:r>
      <w:r w:rsidR="0099497F" w:rsidRPr="00EB1C55">
        <w:t>. В</w:t>
      </w:r>
      <w:r w:rsidR="004C2882" w:rsidRPr="00EB1C55">
        <w:t xml:space="preserve">едь он здесь тоже вспоминает </w:t>
      </w:r>
      <w:r w:rsidR="0099497F" w:rsidRPr="00EB1C55">
        <w:t xml:space="preserve">о </w:t>
      </w:r>
      <w:r w:rsidR="004C2882" w:rsidRPr="00EB1C55">
        <w:t>колчаковщин</w:t>
      </w:r>
      <w:r w:rsidR="0099497F" w:rsidRPr="00EB1C55">
        <w:t>е</w:t>
      </w:r>
      <w:r w:rsidR="004C2882" w:rsidRPr="00EB1C55">
        <w:t>, колчаковск</w:t>
      </w:r>
      <w:r w:rsidR="0099497F" w:rsidRPr="00EB1C55">
        <w:t>ом</w:t>
      </w:r>
      <w:r w:rsidR="004C2882" w:rsidRPr="00EB1C55">
        <w:t xml:space="preserve"> штаб</w:t>
      </w:r>
      <w:r w:rsidR="0099497F" w:rsidRPr="00EB1C55">
        <w:t>е</w:t>
      </w:r>
      <w:r w:rsidR="004C2882" w:rsidRPr="00EB1C55">
        <w:t>, колчаковск</w:t>
      </w:r>
      <w:r w:rsidR="0099497F" w:rsidRPr="00EB1C55">
        <w:t>ой</w:t>
      </w:r>
      <w:r w:rsidR="004C2882" w:rsidRPr="00EB1C55">
        <w:t xml:space="preserve"> контрразведк</w:t>
      </w:r>
      <w:r w:rsidR="0099497F" w:rsidRPr="00EB1C55">
        <w:t>е</w:t>
      </w:r>
      <w:r w:rsidR="004C2882" w:rsidRPr="00EB1C55">
        <w:t xml:space="preserve"> — это </w:t>
      </w:r>
      <w:r w:rsidR="0099497F" w:rsidRPr="00EB1C55">
        <w:t xml:space="preserve">хотя и мельком </w:t>
      </w:r>
      <w:r w:rsidR="004C2882" w:rsidRPr="00EB1C55">
        <w:t xml:space="preserve">проходит в двух абзацах, но очень значимо в художественной концепции повести, и оно </w:t>
      </w:r>
      <w:r w:rsidR="0099497F" w:rsidRPr="00EB1C55">
        <w:t>свидетельствует</w:t>
      </w:r>
      <w:r w:rsidR="004C2882" w:rsidRPr="00EB1C55">
        <w:t xml:space="preserve"> о том, что </w:t>
      </w:r>
      <w:r w:rsidR="0099497F" w:rsidRPr="00EB1C55">
        <w:t>колчаковская</w:t>
      </w:r>
      <w:r w:rsidR="004C2882" w:rsidRPr="00EB1C55">
        <w:t xml:space="preserve"> жестокость была никак не мен</w:t>
      </w:r>
      <w:r w:rsidR="0099497F" w:rsidRPr="00EB1C55">
        <w:t>ьшей и никак не менее кровавой</w:t>
      </w:r>
      <w:r w:rsidR="004C2882" w:rsidRPr="00EB1C55">
        <w:t xml:space="preserve">, </w:t>
      </w:r>
      <w:r w:rsidR="0099497F" w:rsidRPr="00EB1C55">
        <w:t xml:space="preserve">— </w:t>
      </w:r>
      <w:r w:rsidR="004C2882" w:rsidRPr="00EB1C55">
        <w:t xml:space="preserve">если хотите, не </w:t>
      </w:r>
      <w:r w:rsidR="0099497F" w:rsidRPr="00EB1C55">
        <w:t>менее тупой и по-своему безумно-</w:t>
      </w:r>
      <w:r w:rsidR="004C2882" w:rsidRPr="00EB1C55">
        <w:t xml:space="preserve">возвышенной, </w:t>
      </w:r>
      <w:r w:rsidR="0099497F" w:rsidRPr="00EB1C55">
        <w:t>чем жестокость красных</w:t>
      </w:r>
      <w:r w:rsidR="004C2882" w:rsidRPr="00EB1C55">
        <w:t xml:space="preserve">. Поэтому я думаю, что обобщенный, интегрированный отзыв </w:t>
      </w:r>
      <w:r w:rsidR="0099497F" w:rsidRPr="00EB1C55">
        <w:t>п</w:t>
      </w:r>
      <w:r w:rsidR="004C2882" w:rsidRPr="00EB1C55">
        <w:t xml:space="preserve">о </w:t>
      </w:r>
      <w:r w:rsidR="0099497F" w:rsidRPr="00EB1C55">
        <w:t xml:space="preserve">поводу </w:t>
      </w:r>
      <w:r w:rsidR="004C2882" w:rsidRPr="00EB1C55">
        <w:t xml:space="preserve">повести «Щепка» можно было бы сформулировать так: </w:t>
      </w:r>
      <w:r w:rsidR="0099497F" w:rsidRPr="00EB1C55">
        <w:t xml:space="preserve">Зазубрин — </w:t>
      </w:r>
      <w:r w:rsidR="004C2882" w:rsidRPr="00EB1C55">
        <w:t xml:space="preserve">писатель незаурядный. Не в том смысле, что великий или крупный, — </w:t>
      </w:r>
      <w:r w:rsidR="0099497F" w:rsidRPr="00EB1C55">
        <w:t>просто</w:t>
      </w:r>
      <w:r w:rsidR="004C2882" w:rsidRPr="00EB1C55">
        <w:t xml:space="preserve"> он незауряден тем, что действительно первый обратился к этой теме. </w:t>
      </w:r>
      <w:r w:rsidR="0099497F" w:rsidRPr="00EB1C55">
        <w:t>К тому же,</w:t>
      </w:r>
      <w:r w:rsidR="004C2882" w:rsidRPr="00EB1C55">
        <w:t xml:space="preserve"> это человек не со стороны, из относительно благополучного мира, — как, например, доктор Живаго, если </w:t>
      </w:r>
      <w:r w:rsidR="00B15FF0" w:rsidRPr="00EB1C55">
        <w:t xml:space="preserve">говорить о </w:t>
      </w:r>
      <w:r w:rsidR="004C2882" w:rsidRPr="00EB1C55">
        <w:t>персонаж</w:t>
      </w:r>
      <w:r w:rsidR="00B15FF0" w:rsidRPr="00EB1C55">
        <w:t>е</w:t>
      </w:r>
      <w:r w:rsidR="004C2882" w:rsidRPr="00EB1C55">
        <w:t xml:space="preserve"> Пастернака как живо</w:t>
      </w:r>
      <w:r w:rsidR="00B15FF0" w:rsidRPr="00EB1C55">
        <w:t>м</w:t>
      </w:r>
      <w:r w:rsidR="004C2882" w:rsidRPr="00EB1C55">
        <w:t xml:space="preserve"> </w:t>
      </w:r>
      <w:r w:rsidR="00B15FF0" w:rsidRPr="00EB1C55">
        <w:t>человеке</w:t>
      </w:r>
      <w:r w:rsidR="004C2882" w:rsidRPr="00EB1C55">
        <w:t xml:space="preserve"> своей эпохи. </w:t>
      </w:r>
      <w:r w:rsidR="00B15FF0" w:rsidRPr="00EB1C55">
        <w:t>Зазубри</w:t>
      </w:r>
      <w:r w:rsidR="004C2882" w:rsidRPr="00EB1C55">
        <w:t>н не собирал специально материалы, свидетельства, расска</w:t>
      </w:r>
      <w:r w:rsidRPr="00EB1C55">
        <w:t>зы</w:t>
      </w:r>
      <w:r w:rsidR="00B15FF0" w:rsidRPr="00EB1C55">
        <w:t xml:space="preserve"> очевидцев</w:t>
      </w:r>
      <w:r w:rsidRPr="00EB1C55">
        <w:t>. Он прошел войну</w:t>
      </w:r>
      <w:r w:rsidR="00B15FF0" w:rsidRPr="00EB1C55">
        <w:t xml:space="preserve"> сам</w:t>
      </w:r>
      <w:r w:rsidRPr="00EB1C55">
        <w:t>, причем</w:t>
      </w:r>
      <w:r w:rsidR="004C2882" w:rsidRPr="00EB1C55">
        <w:t xml:space="preserve"> служил у Колчака, — его мобилизовали туда молодым человеком, и он </w:t>
      </w:r>
      <w:r w:rsidR="004C2882" w:rsidRPr="00EB1C55">
        <w:rPr>
          <w:i/>
        </w:rPr>
        <w:t>вынужден</w:t>
      </w:r>
      <w:r w:rsidR="004C2882" w:rsidRPr="00EB1C55">
        <w:t xml:space="preserve"> был служить, даже военное образование получил на </w:t>
      </w:r>
      <w:r w:rsidR="004C2882" w:rsidRPr="00EB1C55">
        <w:rPr>
          <w:i/>
        </w:rPr>
        <w:t>той</w:t>
      </w:r>
      <w:r w:rsidR="004C2882" w:rsidRPr="00EB1C55">
        <w:t xml:space="preserve"> стороне. А затем, уже как командир колчаковского отряда, вместе со своим отрядом, как говорится в преамбуле, перешел на сторону красных, — значит, участвовал в гражданской войне с </w:t>
      </w:r>
      <w:r w:rsidR="00B15FF0" w:rsidRPr="00EB1C55">
        <w:t>обеих</w:t>
      </w:r>
      <w:r w:rsidR="004C2882" w:rsidRPr="00EB1C55">
        <w:t xml:space="preserve"> сторон. То есть он непосредственный участник</w:t>
      </w:r>
      <w:r w:rsidR="00B15FF0" w:rsidRPr="00EB1C55">
        <w:t>,</w:t>
      </w:r>
      <w:r w:rsidR="004C2882" w:rsidRPr="00EB1C55">
        <w:t xml:space="preserve"> </w:t>
      </w:r>
      <w:r w:rsidR="00B15FF0" w:rsidRPr="00EB1C55">
        <w:t xml:space="preserve">наблюдатель </w:t>
      </w:r>
      <w:r w:rsidR="004C2882" w:rsidRPr="00EB1C55">
        <w:t>всего этого.</w:t>
      </w:r>
    </w:p>
    <w:p w14:paraId="5AF63811" w14:textId="77777777" w:rsidR="00D34E72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 xml:space="preserve">Далее. Что значит </w:t>
      </w:r>
      <w:r w:rsidR="00117635" w:rsidRPr="00EB1C55">
        <w:t xml:space="preserve">— </w:t>
      </w:r>
      <w:r w:rsidRPr="00EB1C55">
        <w:t xml:space="preserve">1923 год? В 22-м заканчивается гражданская война. То есть </w:t>
      </w:r>
      <w:r w:rsidR="00B15FF0" w:rsidRPr="00EB1C55">
        <w:t xml:space="preserve">писатель как бы спешит </w:t>
      </w:r>
      <w:r w:rsidRPr="00EB1C55">
        <w:t xml:space="preserve">по самым горячим следам оценить, причем оценить </w:t>
      </w:r>
      <w:r w:rsidR="00B15FF0" w:rsidRPr="00EB1C55">
        <w:t xml:space="preserve">ситуацию не </w:t>
      </w:r>
      <w:r w:rsidRPr="00EB1C55">
        <w:t xml:space="preserve">извне, а проанализировать </w:t>
      </w:r>
      <w:r w:rsidR="00B15FF0" w:rsidRPr="00EB1C55">
        <w:t xml:space="preserve">ее </w:t>
      </w:r>
      <w:r w:rsidRPr="00EB1C55">
        <w:t xml:space="preserve">изнутри, извлечь исторические уроки, </w:t>
      </w:r>
      <w:r w:rsidR="00B15FF0" w:rsidRPr="00EB1C55">
        <w:t>словно</w:t>
      </w:r>
      <w:r w:rsidRPr="00EB1C55">
        <w:t xml:space="preserve"> бы нейтрализовать все страшное, </w:t>
      </w:r>
      <w:r w:rsidR="00B15FF0" w:rsidRPr="00EB1C55">
        <w:t xml:space="preserve">что случилось, </w:t>
      </w:r>
      <w:r w:rsidRPr="00EB1C55">
        <w:t xml:space="preserve">все исторически ненормальное, </w:t>
      </w:r>
      <w:r w:rsidR="00B15FF0" w:rsidRPr="00EB1C55">
        <w:t>с тем</w:t>
      </w:r>
      <w:r w:rsidRPr="00EB1C55">
        <w:t xml:space="preserve"> чтобы жизнь побыстрее вошла в нормальную колею, вернулась </w:t>
      </w:r>
      <w:r w:rsidR="00B15FF0" w:rsidRPr="00EB1C55">
        <w:t>в свое</w:t>
      </w:r>
      <w:r w:rsidRPr="00EB1C55">
        <w:t xml:space="preserve"> нормальн</w:t>
      </w:r>
      <w:r w:rsidR="00B15FF0" w:rsidRPr="00EB1C55">
        <w:t>ое</w:t>
      </w:r>
      <w:r w:rsidRPr="00EB1C55">
        <w:t xml:space="preserve"> </w:t>
      </w:r>
      <w:r w:rsidR="00B15FF0" w:rsidRPr="00EB1C55">
        <w:t>состояние —</w:t>
      </w:r>
      <w:r w:rsidRPr="00EB1C55">
        <w:t xml:space="preserve"> к тому, чем она должна быть.</w:t>
      </w:r>
      <w:r w:rsidR="00B15FF0" w:rsidRPr="00EB1C55">
        <w:t xml:space="preserve"> </w:t>
      </w:r>
    </w:p>
    <w:p w14:paraId="32D1B9F8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</w:t>
      </w:r>
      <w:proofErr w:type="gramStart"/>
      <w:r w:rsidRPr="00EB1C55">
        <w:rPr>
          <w:b/>
        </w:rPr>
        <w:t>:</w:t>
      </w:r>
      <w:r w:rsidR="004C2882" w:rsidRPr="00EB1C55">
        <w:t xml:space="preserve"> Обычно</w:t>
      </w:r>
      <w:proofErr w:type="gramEnd"/>
      <w:r w:rsidR="004C2882" w:rsidRPr="00EB1C55">
        <w:t xml:space="preserve"> считается, что</w:t>
      </w:r>
      <w:r w:rsidR="00B15FF0" w:rsidRPr="00EB1C55">
        <w:t>,</w:t>
      </w:r>
      <w:r w:rsidR="004C2882" w:rsidRPr="00EB1C55">
        <w:t xml:space="preserve"> для того чтобы правильно, верно отобразить события, нужно отойти от них на какое-то расстояние. </w:t>
      </w:r>
      <w:r w:rsidR="00B15FF0" w:rsidRPr="00EB1C55">
        <w:t>А в «Щепке»</w:t>
      </w:r>
      <w:r w:rsidR="004C2882" w:rsidRPr="00EB1C55">
        <w:t xml:space="preserve"> сама атмосфера и какие-то идеологические, политические моменты времени </w:t>
      </w:r>
      <w:r w:rsidR="00B15FF0" w:rsidRPr="00EB1C55">
        <w:t>уже</w:t>
      </w:r>
      <w:r w:rsidR="004C2882" w:rsidRPr="00EB1C55">
        <w:t xml:space="preserve"> </w:t>
      </w:r>
      <w:r w:rsidR="00B15FF0" w:rsidRPr="00EB1C55">
        <w:t>на</w:t>
      </w:r>
      <w:r w:rsidR="004C2882" w:rsidRPr="00EB1C55">
        <w:t xml:space="preserve">ложили отпечаток на </w:t>
      </w:r>
      <w:r w:rsidR="00B15FF0" w:rsidRPr="00EB1C55">
        <w:t>все произведение</w:t>
      </w:r>
      <w:r w:rsidR="009C3C9E" w:rsidRPr="00EB1C55">
        <w:t>,</w:t>
      </w:r>
      <w:r w:rsidR="00B15FF0" w:rsidRPr="00EB1C55">
        <w:t xml:space="preserve"> </w:t>
      </w:r>
      <w:proofErr w:type="gramStart"/>
      <w:r w:rsidR="009C3C9E" w:rsidRPr="00EB1C55">
        <w:t>но</w:t>
      </w:r>
      <w:r w:rsidR="004C2882" w:rsidRPr="00EB1C55">
        <w:t xml:space="preserve"> с другой стороны</w:t>
      </w:r>
      <w:proofErr w:type="gramEnd"/>
      <w:r w:rsidR="004C2882" w:rsidRPr="00EB1C55">
        <w:t>, не помешали ему, как мне кажется, довольно объективно и точно оценить события.</w:t>
      </w:r>
    </w:p>
    <w:p w14:paraId="32D8381C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Да</w:t>
      </w:r>
      <w:proofErr w:type="gramEnd"/>
      <w:r w:rsidR="004C2882" w:rsidRPr="00EB1C55">
        <w:t xml:space="preserve">, </w:t>
      </w:r>
      <w:r w:rsidR="009C3C9E" w:rsidRPr="00EB1C55">
        <w:t>Зазубрин</w:t>
      </w:r>
      <w:r w:rsidR="004C2882" w:rsidRPr="00EB1C55">
        <w:t xml:space="preserve"> объективен в том смысле, что </w:t>
      </w:r>
      <w:r w:rsidR="009C3C9E" w:rsidRPr="00EB1C55">
        <w:t>его повесть</w:t>
      </w:r>
      <w:r w:rsidR="004C2882" w:rsidRPr="00EB1C55">
        <w:t xml:space="preserve"> не односторон</w:t>
      </w:r>
      <w:r w:rsidR="009C3C9E" w:rsidRPr="00EB1C55">
        <w:t>ня</w:t>
      </w:r>
      <w:r w:rsidR="004C2882" w:rsidRPr="00EB1C55">
        <w:t>. Он видит явления в их внутренней противоречивости. И не стремится подогнать эту противоречивость под какую бы то ни было лозунговую оценку. В повести присутствуют даже не мотивы, а прямые отсылки к Достоевскому. Например, главному герою</w:t>
      </w:r>
      <w:r w:rsidR="009C3C9E" w:rsidRPr="00EB1C55">
        <w:t>,</w:t>
      </w:r>
      <w:r w:rsidR="004C2882" w:rsidRPr="00EB1C55">
        <w:t xml:space="preserve"> председателю </w:t>
      </w:r>
      <w:proofErr w:type="spellStart"/>
      <w:r w:rsidR="0077218C" w:rsidRPr="00EB1C55">
        <w:t>г</w:t>
      </w:r>
      <w:r w:rsidR="004C2882" w:rsidRPr="00EB1C55">
        <w:t>убчека</w:t>
      </w:r>
      <w:proofErr w:type="spellEnd"/>
      <w:r w:rsidR="004C2882" w:rsidRPr="00EB1C55">
        <w:t xml:space="preserve"> </w:t>
      </w:r>
      <w:proofErr w:type="spellStart"/>
      <w:r w:rsidR="004C2882" w:rsidRPr="00EB1C55">
        <w:t>Срубову</w:t>
      </w:r>
      <w:proofErr w:type="spellEnd"/>
      <w:r w:rsidR="009C3C9E" w:rsidRPr="00EB1C55">
        <w:t>,</w:t>
      </w:r>
      <w:r w:rsidR="004C2882" w:rsidRPr="00EB1C55">
        <w:t xml:space="preserve"> пишет письмо е</w:t>
      </w:r>
      <w:r w:rsidRPr="00EB1C55">
        <w:t>го отец, интеллигент, профессор-</w:t>
      </w:r>
      <w:r w:rsidR="004C2882" w:rsidRPr="00EB1C55">
        <w:t xml:space="preserve">медик, причем достаточно крупный. Там он, не ссылаясь прямо на Достоевского и не упоминая его имени, но почти в терминах Достоевского, говорит о происходящем, </w:t>
      </w:r>
      <w:r w:rsidR="009C3C9E" w:rsidRPr="00EB1C55">
        <w:t>стремясь предостеречь</w:t>
      </w:r>
      <w:r w:rsidR="004C2882" w:rsidRPr="00EB1C55">
        <w:t xml:space="preserve"> сына </w:t>
      </w:r>
      <w:r w:rsidR="009C3C9E" w:rsidRPr="00EB1C55">
        <w:t>от</w:t>
      </w:r>
      <w:r w:rsidR="004C2882" w:rsidRPr="00EB1C55">
        <w:t xml:space="preserve"> </w:t>
      </w:r>
      <w:r w:rsidR="009C3C9E" w:rsidRPr="00EB1C55">
        <w:t>участия в этом</w:t>
      </w:r>
      <w:r w:rsidR="004C2882" w:rsidRPr="00EB1C55">
        <w:t xml:space="preserve"> кроваво</w:t>
      </w:r>
      <w:r w:rsidR="009C3C9E" w:rsidRPr="00EB1C55">
        <w:t>м</w:t>
      </w:r>
      <w:r w:rsidR="004C2882" w:rsidRPr="00EB1C55">
        <w:t xml:space="preserve"> безуми</w:t>
      </w:r>
      <w:r w:rsidR="009C3C9E" w:rsidRPr="00EB1C55">
        <w:t>и</w:t>
      </w:r>
      <w:r w:rsidR="004C2882" w:rsidRPr="00EB1C55">
        <w:t xml:space="preserve">. </w:t>
      </w:r>
      <w:r w:rsidR="009C3C9E" w:rsidRPr="00EB1C55">
        <w:t>То же ощутимо</w:t>
      </w:r>
      <w:r w:rsidR="004C2882" w:rsidRPr="00EB1C55">
        <w:t xml:space="preserve"> и в других мотивах повести.</w:t>
      </w:r>
    </w:p>
    <w:p w14:paraId="2BED5BEC" w14:textId="77777777" w:rsidR="00D34E72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 xml:space="preserve">Раз писатель вводит это, следовательно, </w:t>
      </w:r>
      <w:r w:rsidR="009C3C9E" w:rsidRPr="00EB1C55">
        <w:t>считает это значимым, и</w:t>
      </w:r>
      <w:r w:rsidRPr="00EB1C55">
        <w:t xml:space="preserve"> в высшей степени принципиально, что Зазубрин</w:t>
      </w:r>
      <w:r w:rsidR="009C3C9E" w:rsidRPr="00EB1C55">
        <w:t xml:space="preserve">у уже в </w:t>
      </w:r>
      <w:r w:rsidRPr="00EB1C55">
        <w:t xml:space="preserve">то время </w:t>
      </w:r>
      <w:r w:rsidR="009C3C9E" w:rsidRPr="00EB1C55">
        <w:t>удается так быстро осмыслить</w:t>
      </w:r>
      <w:r w:rsidRPr="00EB1C55">
        <w:t xml:space="preserve"> это катастрофическое, трагическое событие в истории страны, народа, государства, </w:t>
      </w:r>
      <w:r w:rsidR="009C3C9E" w:rsidRPr="00EB1C55">
        <w:t xml:space="preserve">даже </w:t>
      </w:r>
      <w:r w:rsidRPr="00EB1C55">
        <w:t xml:space="preserve">мира. Он </w:t>
      </w:r>
      <w:r w:rsidR="009C3C9E" w:rsidRPr="00EB1C55">
        <w:t>выражает это</w:t>
      </w:r>
      <w:r w:rsidRPr="00EB1C55">
        <w:t xml:space="preserve">, возвращаясь к каким-то </w:t>
      </w:r>
      <w:r w:rsidR="009C3C9E" w:rsidRPr="00EB1C55">
        <w:t xml:space="preserve">таким </w:t>
      </w:r>
      <w:r w:rsidRPr="00EB1C55">
        <w:t>оценочным истокам, которые сами по себе являются, я бы сказал, установочными.</w:t>
      </w:r>
    </w:p>
    <w:p w14:paraId="4BEC26BA" w14:textId="77777777" w:rsidR="00D34E72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 xml:space="preserve">Мы уже упомянули «Доктора Живаго», и мне вспоминается один важный эпизод </w:t>
      </w:r>
      <w:r w:rsidR="009C3C9E" w:rsidRPr="00EB1C55">
        <w:t xml:space="preserve">в </w:t>
      </w:r>
      <w:r w:rsidRPr="00EB1C55">
        <w:t>роман</w:t>
      </w:r>
      <w:r w:rsidR="009C3C9E" w:rsidRPr="00EB1C55">
        <w:t>е</w:t>
      </w:r>
      <w:r w:rsidRPr="00EB1C55">
        <w:t xml:space="preserve"> Пастернака</w:t>
      </w:r>
      <w:r w:rsidR="009C3C9E" w:rsidRPr="00EB1C55">
        <w:t xml:space="preserve"> —</w:t>
      </w:r>
      <w:r w:rsidRPr="00EB1C55">
        <w:t xml:space="preserve"> описание боя, участие доктора Живаго в этом бою как бы ни на чьей стороне</w:t>
      </w:r>
      <w:r w:rsidR="009C3C9E" w:rsidRPr="00EB1C55">
        <w:t>,</w:t>
      </w:r>
      <w:r w:rsidRPr="00EB1C55">
        <w:t xml:space="preserve"> — очень сильное описание, психологически точное. Между тем Зазубрин</w:t>
      </w:r>
      <w:r w:rsidR="009C3C9E" w:rsidRPr="00EB1C55">
        <w:t>,</w:t>
      </w:r>
      <w:r w:rsidRPr="00EB1C55">
        <w:t xml:space="preserve"> </w:t>
      </w:r>
      <w:r w:rsidR="009C3C9E" w:rsidRPr="00EB1C55">
        <w:t xml:space="preserve">как писатель, не отстраняется от происходящего, </w:t>
      </w:r>
      <w:r w:rsidR="0077218C" w:rsidRPr="00EB1C55">
        <w:t>не пытается стоять</w:t>
      </w:r>
      <w:r w:rsidRPr="00EB1C55">
        <w:t xml:space="preserve"> над схваткой, как это </w:t>
      </w:r>
      <w:r w:rsidR="0077218C" w:rsidRPr="00EB1C55">
        <w:t>делает</w:t>
      </w:r>
      <w:r w:rsidRPr="00EB1C55">
        <w:t xml:space="preserve"> Пастернак, </w:t>
      </w:r>
      <w:r w:rsidR="0077218C" w:rsidRPr="00EB1C55">
        <w:t>но изображает все это</w:t>
      </w:r>
      <w:r w:rsidRPr="00EB1C55">
        <w:t xml:space="preserve"> </w:t>
      </w:r>
      <w:r w:rsidR="0077218C" w:rsidRPr="00EB1C55">
        <w:t xml:space="preserve">с </w:t>
      </w:r>
      <w:r w:rsidRPr="00EB1C55">
        <w:t xml:space="preserve">гораздо большей внутренней болью, </w:t>
      </w:r>
      <w:r w:rsidR="0077218C" w:rsidRPr="00EB1C55">
        <w:t>поскольку</w:t>
      </w:r>
      <w:r w:rsidRPr="00EB1C55">
        <w:t xml:space="preserve"> сам во всем этом участвовал. Ему нельзя оставаться над схваткой, он должен выбирать, он вынужден стрелять — в красных, будучи белым колчаков</w:t>
      </w:r>
      <w:r w:rsidR="0077218C" w:rsidRPr="00EB1C55">
        <w:t>цем, а затем в белых, становясь —</w:t>
      </w:r>
      <w:r w:rsidRPr="00EB1C55">
        <w:t xml:space="preserve"> уже по своему сознательному выбору</w:t>
      </w:r>
      <w:r w:rsidR="0077218C" w:rsidRPr="00EB1C55">
        <w:t xml:space="preserve"> —</w:t>
      </w:r>
      <w:r w:rsidRPr="00EB1C55">
        <w:t xml:space="preserve"> красным</w:t>
      </w:r>
      <w:r w:rsidR="0077218C" w:rsidRPr="00EB1C55">
        <w:t>…</w:t>
      </w:r>
    </w:p>
    <w:p w14:paraId="3D969E0A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</w:t>
      </w:r>
      <w:proofErr w:type="gramStart"/>
      <w:r w:rsidRPr="00EB1C55">
        <w:rPr>
          <w:b/>
        </w:rPr>
        <w:t>:</w:t>
      </w:r>
      <w:r w:rsidR="004C2882" w:rsidRPr="00EB1C55">
        <w:t xml:space="preserve"> Может</w:t>
      </w:r>
      <w:proofErr w:type="gramEnd"/>
      <w:r w:rsidR="004C2882" w:rsidRPr="00EB1C55">
        <w:t xml:space="preserve"> быть, здесь существует в какой-то мере позиция не «над схваткой», а, если можно так сказать, «внутри», ни на какой стороне... И мне кажется, вот почему. Повесть называется «Щепка». Ведь это говорит о многом. Щепка </w:t>
      </w:r>
      <w:r w:rsidR="004C2882" w:rsidRPr="00EB1C55">
        <w:rPr>
          <w:rStyle w:val="Bodytext21"/>
        </w:rPr>
        <w:t xml:space="preserve">— </w:t>
      </w:r>
      <w:r w:rsidR="004C2882" w:rsidRPr="00EB1C55">
        <w:t>это человек, которого несет вихрь, кровавый поток, — и</w:t>
      </w:r>
      <w:r w:rsidRPr="00EB1C55">
        <w:t>,</w:t>
      </w:r>
      <w:r w:rsidR="004C2882" w:rsidRPr="00EB1C55">
        <w:t xml:space="preserve"> наверное, несет не только героя, несет всю страну, всех людей. Неизвестно, кто где окажется, по какой причине люди будут уничтожены или останутся живы.</w:t>
      </w:r>
    </w:p>
    <w:p w14:paraId="5639B1C2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77218C" w:rsidRPr="00EB1C55">
        <w:t xml:space="preserve"> Что</w:t>
      </w:r>
      <w:proofErr w:type="gramEnd"/>
      <w:r w:rsidR="0077218C" w:rsidRPr="00EB1C55">
        <w:t xml:space="preserve"> касается наз</w:t>
      </w:r>
      <w:r w:rsidR="004C2882" w:rsidRPr="00EB1C55">
        <w:t>вания, то мне кажется, что писатель, давая</w:t>
      </w:r>
      <w:r w:rsidRPr="00EB1C55">
        <w:t xml:space="preserve"> </w:t>
      </w:r>
      <w:r w:rsidR="004C2882" w:rsidRPr="00EB1C55">
        <w:t>его, имел в виду некоторую символизацию мотива. Что значит щепка? Ясно, что не о щепке речь, а щепка должна кого-то называть. И достаточно быстро, уже где-то в середине, если не раньше, становится понятно, что, вероятно, имеетс</w:t>
      </w:r>
      <w:r w:rsidR="0077218C" w:rsidRPr="00EB1C55">
        <w:t xml:space="preserve">я в виду собственно центральный герой — председатель </w:t>
      </w:r>
      <w:proofErr w:type="spellStart"/>
      <w:r w:rsidR="004C2882" w:rsidRPr="00EB1C55">
        <w:t>губчека</w:t>
      </w:r>
      <w:proofErr w:type="spellEnd"/>
      <w:r w:rsidR="0077218C" w:rsidRPr="00EB1C55">
        <w:t>…</w:t>
      </w:r>
    </w:p>
    <w:p w14:paraId="7E654E4B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Андрей Срубов.</w:t>
      </w:r>
    </w:p>
    <w:p w14:paraId="0F7985E4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</w:t>
      </w:r>
      <w:r w:rsidR="0077218C" w:rsidRPr="00EB1C55">
        <w:t>…</w:t>
      </w:r>
      <w:r w:rsidR="004C2882" w:rsidRPr="00EB1C55">
        <w:t>Да, Андрей Срубов</w:t>
      </w:r>
      <w:r w:rsidR="0077218C" w:rsidRPr="00EB1C55">
        <w:t>. Ч</w:t>
      </w:r>
      <w:r w:rsidR="004C2882" w:rsidRPr="00EB1C55">
        <w:t>еловек</w:t>
      </w:r>
      <w:r w:rsidR="0077218C" w:rsidRPr="00EB1C55">
        <w:t>,</w:t>
      </w:r>
      <w:r w:rsidR="004C2882" w:rsidRPr="00EB1C55">
        <w:t xml:space="preserve"> в сущности</w:t>
      </w:r>
      <w:r w:rsidR="0077218C" w:rsidRPr="00EB1C55">
        <w:t>,</w:t>
      </w:r>
      <w:r w:rsidR="004C2882" w:rsidRPr="00EB1C55">
        <w:t xml:space="preserve"> интеллигентный по происхождению, образованию, своему предшествующему жизненному опыту, социальному</w:t>
      </w:r>
      <w:r w:rsidRPr="00EB1C55">
        <w:t xml:space="preserve"> </w:t>
      </w:r>
      <w:r w:rsidR="004C2882" w:rsidRPr="00EB1C55">
        <w:t>мирово</w:t>
      </w:r>
      <w:r w:rsidR="0077218C" w:rsidRPr="00EB1C55">
        <w:t>сприятию, н</w:t>
      </w:r>
      <w:r w:rsidR="004C2882" w:rsidRPr="00EB1C55">
        <w:t xml:space="preserve">о всей душой, всем своим сознанием отдавшийся красной идее, идее революции. Ясно, </w:t>
      </w:r>
      <w:r w:rsidR="0077218C" w:rsidRPr="00EB1C55">
        <w:t>что такое символизированное наз</w:t>
      </w:r>
      <w:r w:rsidR="004C2882" w:rsidRPr="00EB1C55">
        <w:t xml:space="preserve">вание </w:t>
      </w:r>
      <w:r w:rsidR="0077218C" w:rsidRPr="00EB1C55">
        <w:t xml:space="preserve">— </w:t>
      </w:r>
      <w:r w:rsidR="004C2882" w:rsidRPr="00EB1C55">
        <w:t xml:space="preserve">«Щепка» </w:t>
      </w:r>
      <w:r w:rsidR="0077218C" w:rsidRPr="00EB1C55">
        <w:t xml:space="preserve">— </w:t>
      </w:r>
      <w:r w:rsidR="004C2882" w:rsidRPr="00EB1C55">
        <w:t>вызывает в памяти, естественно, знаменитую пословицу или поговорку</w:t>
      </w:r>
      <w:r w:rsidR="0077218C" w:rsidRPr="00EB1C55">
        <w:t>:</w:t>
      </w:r>
      <w:r w:rsidR="004C2882" w:rsidRPr="00EB1C55">
        <w:t xml:space="preserve"> «Лес рубят — щепки летят». Тогда и рубка леса </w:t>
      </w:r>
      <w:r w:rsidR="0077218C" w:rsidRPr="00EB1C55">
        <w:t>в повести — тоже символ, р</w:t>
      </w:r>
      <w:r w:rsidR="004C2882" w:rsidRPr="00EB1C55">
        <w:t>аз</w:t>
      </w:r>
      <w:r w:rsidR="0077218C" w:rsidRPr="00EB1C55">
        <w:t xml:space="preserve"> уж</w:t>
      </w:r>
      <w:r w:rsidR="004C2882" w:rsidRPr="00EB1C55">
        <w:t xml:space="preserve"> речь идет о революции, </w:t>
      </w:r>
      <w:r w:rsidR="0077218C" w:rsidRPr="00EB1C55">
        <w:t>происходит и</w:t>
      </w:r>
      <w:r w:rsidR="004C2882" w:rsidRPr="00EB1C55">
        <w:t xml:space="preserve"> красный</w:t>
      </w:r>
      <w:r w:rsidR="0077218C" w:rsidRPr="00EB1C55">
        <w:t>,</w:t>
      </w:r>
      <w:r w:rsidR="004C2882" w:rsidRPr="00EB1C55">
        <w:t xml:space="preserve"> революционный</w:t>
      </w:r>
      <w:r w:rsidR="0077218C" w:rsidRPr="00EB1C55">
        <w:t>,</w:t>
      </w:r>
      <w:r w:rsidR="004C2882" w:rsidRPr="00EB1C55">
        <w:t xml:space="preserve"> и белый</w:t>
      </w:r>
      <w:r w:rsidR="0077218C" w:rsidRPr="00EB1C55">
        <w:t>,</w:t>
      </w:r>
      <w:r w:rsidR="0083074F" w:rsidRPr="00EB1C55">
        <w:t xml:space="preserve"> контрреволюционный террор. А</w:t>
      </w:r>
      <w:r w:rsidR="004C2882" w:rsidRPr="00EB1C55">
        <w:t xml:space="preserve"> с другой стороны, этот художественный мотив </w:t>
      </w:r>
      <w:r w:rsidR="0083074F" w:rsidRPr="00EB1C55">
        <w:t xml:space="preserve">в самом тексте повести </w:t>
      </w:r>
      <w:r w:rsidR="004C2882" w:rsidRPr="00EB1C55">
        <w:t xml:space="preserve">не находит никакой разработки, даже не повторяется. Может быть, я </w:t>
      </w:r>
      <w:r w:rsidR="0083074F" w:rsidRPr="00EB1C55">
        <w:t xml:space="preserve">что-нибудь </w:t>
      </w:r>
      <w:r w:rsidR="004C2882" w:rsidRPr="00EB1C55">
        <w:t>пропустил, п</w:t>
      </w:r>
      <w:r w:rsidR="0083074F" w:rsidRPr="00EB1C55">
        <w:t>ере</w:t>
      </w:r>
      <w:r w:rsidR="004C2882" w:rsidRPr="00EB1C55">
        <w:t>лист</w:t>
      </w:r>
      <w:r w:rsidR="0083074F" w:rsidRPr="00EB1C55">
        <w:t>ывая</w:t>
      </w:r>
      <w:r w:rsidR="004C2882" w:rsidRPr="00EB1C55">
        <w:t xml:space="preserve"> </w:t>
      </w:r>
      <w:r w:rsidR="0083074F" w:rsidRPr="00EB1C55">
        <w:t xml:space="preserve">произведение </w:t>
      </w:r>
      <w:r w:rsidR="004C2882" w:rsidRPr="00EB1C55">
        <w:t xml:space="preserve">после чтения еще раз... Подробная разработка мотива отсутствует, </w:t>
      </w:r>
      <w:r w:rsidR="0083074F" w:rsidRPr="00EB1C55">
        <w:t>но</w:t>
      </w:r>
      <w:r w:rsidR="004C2882" w:rsidRPr="00EB1C55">
        <w:t xml:space="preserve"> он </w:t>
      </w:r>
      <w:r w:rsidR="0083074F" w:rsidRPr="00EB1C55">
        <w:t xml:space="preserve">присутствует, </w:t>
      </w:r>
      <w:r w:rsidR="004C2882" w:rsidRPr="00EB1C55">
        <w:t>варьиру</w:t>
      </w:r>
      <w:r w:rsidR="0083074F" w:rsidRPr="00EB1C55">
        <w:t>ясь</w:t>
      </w:r>
      <w:r w:rsidR="004C2882" w:rsidRPr="00EB1C55">
        <w:t xml:space="preserve"> за счет других, тоже символизированных и символизирующих мотивов</w:t>
      </w:r>
      <w:r w:rsidR="0083074F" w:rsidRPr="00EB1C55">
        <w:t>, каковы</w:t>
      </w:r>
      <w:r w:rsidR="004C2882" w:rsidRPr="00EB1C55">
        <w:t xml:space="preserve">: машина, механический завод, режущая машина, мясорубка, черви, которых режут, потом коровы с человечьими головами, которые предназначены на убой, — здесь много такого </w:t>
      </w:r>
      <w:r w:rsidR="0083074F" w:rsidRPr="00EB1C55">
        <w:t>найдется. Но я считаю:</w:t>
      </w:r>
      <w:r w:rsidR="004C2882" w:rsidRPr="00EB1C55">
        <w:t xml:space="preserve"> если </w:t>
      </w:r>
      <w:r w:rsidR="0083074F" w:rsidRPr="00EB1C55">
        <w:t xml:space="preserve">мотив </w:t>
      </w:r>
      <w:r w:rsidR="004C2882" w:rsidRPr="00EB1C55">
        <w:t xml:space="preserve">выделен, если он вынесен в название, конечно, он должен быть разработан. </w:t>
      </w:r>
      <w:r w:rsidR="0083074F" w:rsidRPr="00EB1C55">
        <w:t>Пусть</w:t>
      </w:r>
      <w:r w:rsidR="004C2882" w:rsidRPr="00EB1C55">
        <w:t xml:space="preserve"> художник не самостоятелен в </w:t>
      </w:r>
      <w:r w:rsidR="0083074F" w:rsidRPr="00EB1C55">
        <w:t>выборе темы</w:t>
      </w:r>
      <w:r w:rsidR="004C2882" w:rsidRPr="00EB1C55">
        <w:t xml:space="preserve"> — но </w:t>
      </w:r>
      <w:r w:rsidR="0083074F" w:rsidRPr="00EB1C55">
        <w:t>в любом случае он</w:t>
      </w:r>
      <w:r w:rsidR="004C2882" w:rsidRPr="00EB1C55">
        <w:t xml:space="preserve"> должен выработать какую-то </w:t>
      </w:r>
      <w:r w:rsidR="0083074F" w:rsidRPr="00EB1C55">
        <w:t xml:space="preserve">свою </w:t>
      </w:r>
      <w:r w:rsidR="004C2882" w:rsidRPr="00EB1C55">
        <w:t xml:space="preserve">систему приемов, выбрать какой-то </w:t>
      </w:r>
      <w:r w:rsidR="0083074F" w:rsidRPr="00EB1C55">
        <w:t xml:space="preserve">свой </w:t>
      </w:r>
      <w:r w:rsidR="004C2882" w:rsidRPr="00EB1C55">
        <w:t>стилистический ключ, определить собственную манеру</w:t>
      </w:r>
      <w:r w:rsidR="0083074F" w:rsidRPr="00EB1C55">
        <w:t xml:space="preserve"> письма</w:t>
      </w:r>
      <w:r w:rsidR="004C2882" w:rsidRPr="00EB1C55">
        <w:t xml:space="preserve">. Зазубрин выглядит писателем, принадлежащим целой школе, той самой, где ярчайшим мастером, и очень своеобразным, был в то время, например, Борис Пильняк. Той школы, которая восходит к </w:t>
      </w:r>
      <w:r w:rsidR="0083074F" w:rsidRPr="00EB1C55">
        <w:t xml:space="preserve">определенной </w:t>
      </w:r>
      <w:r w:rsidR="004C2882" w:rsidRPr="00EB1C55">
        <w:t xml:space="preserve">русской </w:t>
      </w:r>
      <w:r w:rsidR="0083074F" w:rsidRPr="00EB1C55">
        <w:t xml:space="preserve">литературной </w:t>
      </w:r>
      <w:r w:rsidR="004C2882" w:rsidRPr="00EB1C55">
        <w:t xml:space="preserve">традиции, и в первую очередь к Леониду Андрееву. Но Леонид Андреев — родоначальник отнюдь не только русской традиции, это вообще родоначальник мирового экспрессионизма. Так что это крупная традиция. Зазубрин был молодым писателем. В 1923 году ему было 28 лет, это начинающий, в сущности, писатель, а следовательно, очень талантливый, раз </w:t>
      </w:r>
      <w:r w:rsidR="00753312" w:rsidRPr="00EB1C55">
        <w:t xml:space="preserve">его </w:t>
      </w:r>
      <w:r w:rsidR="004C2882" w:rsidRPr="00EB1C55">
        <w:t xml:space="preserve">первая вещь, </w:t>
      </w:r>
      <w:r w:rsidR="00753312" w:rsidRPr="00EB1C55">
        <w:t>роман «Два мира»,</w:t>
      </w:r>
      <w:r w:rsidR="004C2882" w:rsidRPr="00EB1C55">
        <w:t xml:space="preserve"> застав</w:t>
      </w:r>
      <w:r w:rsidR="00753312" w:rsidRPr="00EB1C55">
        <w:t>ил обратить на себя внимание. Но</w:t>
      </w:r>
      <w:r w:rsidR="004C2882" w:rsidRPr="00EB1C55">
        <w:t xml:space="preserve"> </w:t>
      </w:r>
      <w:r w:rsidR="00753312" w:rsidRPr="00EB1C55">
        <w:t xml:space="preserve">уже </w:t>
      </w:r>
      <w:r w:rsidR="004C2882" w:rsidRPr="00EB1C55">
        <w:t xml:space="preserve">«Щепка» не была принята и опубликована. </w:t>
      </w:r>
      <w:r w:rsidR="00753312" w:rsidRPr="00EB1C55">
        <w:t>Писатель</w:t>
      </w:r>
      <w:r w:rsidR="004C2882" w:rsidRPr="00EB1C55">
        <w:t xml:space="preserve"> </w:t>
      </w:r>
      <w:r w:rsidR="00753312" w:rsidRPr="00EB1C55">
        <w:t xml:space="preserve">еще </w:t>
      </w:r>
      <w:r w:rsidR="004C2882" w:rsidRPr="00EB1C55">
        <w:t>как бы проходит этап своего литературного ученичества</w:t>
      </w:r>
      <w:r w:rsidR="00753312" w:rsidRPr="00EB1C55">
        <w:t xml:space="preserve">, никому не подражает и потому </w:t>
      </w:r>
      <w:r w:rsidR="004C2882" w:rsidRPr="00EB1C55">
        <w:t xml:space="preserve">своеобразен и интересен. Но </w:t>
      </w:r>
      <w:r w:rsidR="00753312" w:rsidRPr="00EB1C55">
        <w:t xml:space="preserve">как художник, </w:t>
      </w:r>
      <w:r w:rsidR="004C2882" w:rsidRPr="00EB1C55">
        <w:t>он еще ничего своего не открывает. Он пользуется опробованным</w:t>
      </w:r>
      <w:r w:rsidR="00753312" w:rsidRPr="00EB1C55">
        <w:t>и…</w:t>
      </w:r>
    </w:p>
    <w:p w14:paraId="44122C02" w14:textId="77777777" w:rsidR="00D34E72" w:rsidRPr="00EB1C55" w:rsidRDefault="00117635" w:rsidP="00EB1C55">
      <w:pPr>
        <w:pStyle w:val="Bodytext20"/>
        <w:shd w:val="clear" w:color="auto" w:fill="FFFFFF" w:themeFill="background1"/>
        <w:tabs>
          <w:tab w:val="left" w:pos="4812"/>
        </w:tabs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Pr="00EB1C55">
        <w:t xml:space="preserve"> В эстетическом смысле.</w:t>
      </w:r>
      <w:r w:rsidR="004C2882" w:rsidRPr="00EB1C55">
        <w:t>..</w:t>
      </w:r>
    </w:p>
    <w:p w14:paraId="082F1AB4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Да-да</w:t>
      </w:r>
      <w:proofErr w:type="gramEnd"/>
      <w:r w:rsidR="004C2882" w:rsidRPr="00EB1C55">
        <w:t>, и как бы модными приемами.</w:t>
      </w:r>
    </w:p>
    <w:p w14:paraId="122013EE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</w:t>
      </w:r>
      <w:proofErr w:type="gramStart"/>
      <w:r w:rsidRPr="00EB1C55">
        <w:rPr>
          <w:b/>
        </w:rPr>
        <w:t>:</w:t>
      </w:r>
      <w:r w:rsidR="004C2882" w:rsidRPr="00EB1C55">
        <w:t xml:space="preserve"> Хорошо</w:t>
      </w:r>
      <w:proofErr w:type="gramEnd"/>
      <w:r w:rsidR="004C2882" w:rsidRPr="00EB1C55">
        <w:t>, мы уже сказали о том, что это писатель молодой и еще не выработал своей эстетической манеры...</w:t>
      </w:r>
    </w:p>
    <w:p w14:paraId="73A94F33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Не</w:t>
      </w:r>
      <w:proofErr w:type="gramEnd"/>
      <w:r w:rsidR="004C2882" w:rsidRPr="00EB1C55">
        <w:t xml:space="preserve"> стал еще </w:t>
      </w:r>
      <w:r w:rsidR="00753312" w:rsidRPr="00EB1C55">
        <w:t>вполне самостоятельным, самобытным</w:t>
      </w:r>
      <w:r w:rsidR="004C2882" w:rsidRPr="00EB1C55">
        <w:t xml:space="preserve"> художником.</w:t>
      </w:r>
    </w:p>
    <w:p w14:paraId="41504B24" w14:textId="77777777" w:rsidR="0075331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</w:t>
      </w:r>
      <w:proofErr w:type="gramStart"/>
      <w:r w:rsidRPr="00EB1C55">
        <w:rPr>
          <w:b/>
        </w:rPr>
        <w:t>:</w:t>
      </w:r>
      <w:r w:rsidR="004C2882" w:rsidRPr="00EB1C55">
        <w:t xml:space="preserve"> Но</w:t>
      </w:r>
      <w:proofErr w:type="gramEnd"/>
      <w:r w:rsidR="004C2882" w:rsidRPr="00EB1C55">
        <w:t xml:space="preserve"> все-таки давайте </w:t>
      </w:r>
      <w:r w:rsidR="00753312" w:rsidRPr="00EB1C55">
        <w:t>обратимся к</w:t>
      </w:r>
      <w:r w:rsidR="004C2882" w:rsidRPr="00EB1C55">
        <w:t xml:space="preserve"> сам</w:t>
      </w:r>
      <w:r w:rsidR="00753312" w:rsidRPr="00EB1C55">
        <w:t>ой</w:t>
      </w:r>
      <w:r w:rsidR="004C2882" w:rsidRPr="00EB1C55">
        <w:t xml:space="preserve"> повест</w:t>
      </w:r>
      <w:r w:rsidR="00753312" w:rsidRPr="00EB1C55">
        <w:t>и</w:t>
      </w:r>
      <w:r w:rsidR="004C2882" w:rsidRPr="00EB1C55">
        <w:t xml:space="preserve">, </w:t>
      </w:r>
      <w:r w:rsidR="00753312" w:rsidRPr="00EB1C55">
        <w:t xml:space="preserve">к </w:t>
      </w:r>
      <w:r w:rsidR="004C2882" w:rsidRPr="00EB1C55">
        <w:t>те</w:t>
      </w:r>
      <w:r w:rsidR="00753312" w:rsidRPr="00EB1C55">
        <w:t>м</w:t>
      </w:r>
      <w:r w:rsidR="004C2882" w:rsidRPr="00EB1C55">
        <w:t xml:space="preserve"> достоинства</w:t>
      </w:r>
      <w:r w:rsidR="00753312" w:rsidRPr="00EB1C55">
        <w:t>м</w:t>
      </w:r>
      <w:r w:rsidR="004C2882" w:rsidRPr="00EB1C55">
        <w:t xml:space="preserve">, которые в ней есть и благодаря которым следовало </w:t>
      </w:r>
      <w:r w:rsidR="00753312" w:rsidRPr="00EB1C55">
        <w:t>ее переиздать.</w:t>
      </w:r>
    </w:p>
    <w:p w14:paraId="405F8868" w14:textId="77777777" w:rsidR="0075331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753312" w:rsidRPr="00EB1C55">
        <w:t xml:space="preserve"> Безусловно.</w:t>
      </w:r>
    </w:p>
    <w:p w14:paraId="2C00DFF0" w14:textId="77777777" w:rsidR="00D34E72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 xml:space="preserve">В «Щепке» есть подзаголовок, который не сразу понятен. То есть читатель, приступающий к чтению вещи, не понимает, что означает </w:t>
      </w:r>
      <w:r w:rsidR="00753312" w:rsidRPr="00EB1C55">
        <w:t>— «О Н</w:t>
      </w:r>
      <w:r w:rsidRPr="00EB1C55">
        <w:t xml:space="preserve">ей и </w:t>
      </w:r>
      <w:r w:rsidR="00753312" w:rsidRPr="00EB1C55">
        <w:t>о</w:t>
      </w:r>
      <w:r w:rsidRPr="00EB1C55">
        <w:t xml:space="preserve"> </w:t>
      </w:r>
      <w:proofErr w:type="gramStart"/>
      <w:r w:rsidR="00753312" w:rsidRPr="00EB1C55">
        <w:t>Н</w:t>
      </w:r>
      <w:r w:rsidR="004C0172" w:rsidRPr="00EB1C55">
        <w:t>ей»…</w:t>
      </w:r>
      <w:proofErr w:type="gramEnd"/>
      <w:r w:rsidRPr="00EB1C55">
        <w:t xml:space="preserve"> </w:t>
      </w:r>
      <w:r w:rsidR="004C0172" w:rsidRPr="00EB1C55">
        <w:t>Именно так</w:t>
      </w:r>
      <w:r w:rsidRPr="00EB1C55">
        <w:t xml:space="preserve"> в </w:t>
      </w:r>
      <w:r w:rsidR="004C0172" w:rsidRPr="00EB1C55">
        <w:t>подзаголовке</w:t>
      </w:r>
      <w:r w:rsidRPr="00EB1C55">
        <w:t xml:space="preserve"> </w:t>
      </w:r>
      <w:r w:rsidR="004C0172" w:rsidRPr="00EB1C55">
        <w:t>слово оба раза взято</w:t>
      </w:r>
      <w:r w:rsidRPr="00EB1C55">
        <w:t xml:space="preserve"> с прописной буквы. Не знаю, может быть одно «о ней» должно быть с маленькой буквы, потому что перв</w:t>
      </w:r>
      <w:r w:rsidR="004C0172" w:rsidRPr="00EB1C55">
        <w:t>ы</w:t>
      </w:r>
      <w:r w:rsidRPr="00EB1C55">
        <w:t xml:space="preserve">й </w:t>
      </w:r>
      <w:r w:rsidR="004C0172" w:rsidRPr="00EB1C55">
        <w:t xml:space="preserve">раз </w:t>
      </w:r>
      <w:r w:rsidRPr="00EB1C55">
        <w:t xml:space="preserve">подразумевается щепка, </w:t>
      </w:r>
      <w:r w:rsidR="004C0172" w:rsidRPr="00EB1C55">
        <w:t>но вторично</w:t>
      </w:r>
      <w:r w:rsidRPr="00EB1C55">
        <w:t xml:space="preserve"> «о Ней», безусловно</w:t>
      </w:r>
      <w:r w:rsidR="004C0172" w:rsidRPr="00EB1C55">
        <w:t>,</w:t>
      </w:r>
      <w:r w:rsidRPr="00EB1C55">
        <w:t xml:space="preserve"> должно быть с большой буквы, </w:t>
      </w:r>
      <w:r w:rsidR="004C0172" w:rsidRPr="00EB1C55">
        <w:t>потому</w:t>
      </w:r>
      <w:r w:rsidRPr="00EB1C55">
        <w:t xml:space="preserve"> что это Та, о которой в повести ведется речь и где </w:t>
      </w:r>
      <w:r w:rsidR="004C0172" w:rsidRPr="00EB1C55">
        <w:t>эта «</w:t>
      </w:r>
      <w:r w:rsidRPr="00EB1C55">
        <w:t>Она</w:t>
      </w:r>
      <w:r w:rsidR="004C0172" w:rsidRPr="00EB1C55">
        <w:t>» не имеет другого имени</w:t>
      </w:r>
      <w:r w:rsidRPr="00EB1C55">
        <w:t xml:space="preserve"> </w:t>
      </w:r>
      <w:r w:rsidR="004C0172" w:rsidRPr="00EB1C55">
        <w:t xml:space="preserve">и где </w:t>
      </w:r>
      <w:r w:rsidRPr="00EB1C55">
        <w:t>это лично</w:t>
      </w:r>
      <w:r w:rsidR="004C0172" w:rsidRPr="00EB1C55">
        <w:t>е</w:t>
      </w:r>
      <w:r w:rsidRPr="00EB1C55">
        <w:t xml:space="preserve"> местоимени</w:t>
      </w:r>
      <w:r w:rsidR="004C0172" w:rsidRPr="00EB1C55">
        <w:t>е</w:t>
      </w:r>
      <w:r w:rsidRPr="00EB1C55">
        <w:t xml:space="preserve"> все время употребляется как имя собственное. Она — это</w:t>
      </w:r>
      <w:r w:rsidR="004C0172" w:rsidRPr="00EB1C55">
        <w:t>, несомненно, Р</w:t>
      </w:r>
      <w:r w:rsidRPr="00EB1C55">
        <w:t xml:space="preserve">еволюция. Революция в восприятии самого Андрея </w:t>
      </w:r>
      <w:proofErr w:type="spellStart"/>
      <w:r w:rsidRPr="00EB1C55">
        <w:t>Срубова</w:t>
      </w:r>
      <w:proofErr w:type="spellEnd"/>
      <w:r w:rsidRPr="00EB1C55">
        <w:t xml:space="preserve">. И хотя она </w:t>
      </w:r>
      <w:r w:rsidR="004C0172" w:rsidRPr="00EB1C55">
        <w:t>мыслится</w:t>
      </w:r>
      <w:r w:rsidRPr="00EB1C55">
        <w:t xml:space="preserve"> как нек</w:t>
      </w:r>
      <w:r w:rsidR="004C0172" w:rsidRPr="00EB1C55">
        <w:t>ая</w:t>
      </w:r>
      <w:r w:rsidRPr="00EB1C55">
        <w:t xml:space="preserve"> аллегори</w:t>
      </w:r>
      <w:r w:rsidR="004C0172" w:rsidRPr="00EB1C55">
        <w:t>я или</w:t>
      </w:r>
      <w:r w:rsidRPr="00EB1C55">
        <w:t xml:space="preserve"> символ, герой сопротивляется тому, чтобы воспринимать ее на манер </w:t>
      </w:r>
      <w:r w:rsidR="004C0172" w:rsidRPr="00EB1C55">
        <w:t xml:space="preserve">аллегории </w:t>
      </w:r>
      <w:r w:rsidRPr="00EB1C55">
        <w:t>античной, или библейской, или псевдо</w:t>
      </w:r>
      <w:r w:rsidR="00117635" w:rsidRPr="00EB1C55">
        <w:t xml:space="preserve">античной, </w:t>
      </w:r>
      <w:r w:rsidR="004C0172" w:rsidRPr="00EB1C55">
        <w:rPr>
          <w:lang w:val="en-US"/>
        </w:rPr>
        <w:t>a</w:t>
      </w:r>
      <w:r w:rsidR="004C0172" w:rsidRPr="00EB1C55">
        <w:t xml:space="preserve"> </w:t>
      </w:r>
      <w:r w:rsidR="004C0172" w:rsidRPr="00EB1C55">
        <w:rPr>
          <w:lang w:val="en-US"/>
        </w:rPr>
        <w:t>l</w:t>
      </w:r>
      <w:r w:rsidR="004C0172" w:rsidRPr="00EB1C55">
        <w:t>à</w:t>
      </w:r>
      <w:r w:rsidRPr="00EB1C55">
        <w:t>, скажем, Великая французская революция и тому подобн</w:t>
      </w:r>
      <w:r w:rsidR="00340374" w:rsidRPr="00EB1C55">
        <w:t>ое</w:t>
      </w:r>
      <w:r w:rsidRPr="00EB1C55">
        <w:t xml:space="preserve">. Она, эта </w:t>
      </w:r>
      <w:r w:rsidR="00340374" w:rsidRPr="00EB1C55">
        <w:t>Р</w:t>
      </w:r>
      <w:r w:rsidRPr="00EB1C55">
        <w:t xml:space="preserve">еволюция видится ему </w:t>
      </w:r>
      <w:r w:rsidR="00340374" w:rsidRPr="00EB1C55">
        <w:t xml:space="preserve">этакой </w:t>
      </w:r>
      <w:r w:rsidRPr="00EB1C55">
        <w:t xml:space="preserve">полнокровной русской бабой, как там об этом </w:t>
      </w:r>
      <w:r w:rsidR="00340374" w:rsidRPr="00EB1C55">
        <w:t xml:space="preserve">и </w:t>
      </w:r>
      <w:r w:rsidRPr="00EB1C55">
        <w:t xml:space="preserve">говорится, </w:t>
      </w:r>
      <w:r w:rsidR="00340374" w:rsidRPr="00EB1C55">
        <w:t xml:space="preserve">— </w:t>
      </w:r>
      <w:r w:rsidRPr="00EB1C55">
        <w:t>голодной, озлобленной, беременной</w:t>
      </w:r>
      <w:r w:rsidR="00340374" w:rsidRPr="00EB1C55">
        <w:t>…</w:t>
      </w:r>
    </w:p>
    <w:p w14:paraId="389BD214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Оборванной, завшивевшей</w:t>
      </w:r>
      <w:r w:rsidR="00340374" w:rsidRPr="00EB1C55">
        <w:t>…</w:t>
      </w:r>
    </w:p>
    <w:p w14:paraId="4CD72594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И</w:t>
      </w:r>
      <w:proofErr w:type="gramEnd"/>
      <w:r w:rsidR="004C2882" w:rsidRPr="00EB1C55">
        <w:t xml:space="preserve"> этот мотив проходит </w:t>
      </w:r>
      <w:r w:rsidR="00340374" w:rsidRPr="00EB1C55">
        <w:t xml:space="preserve">как </w:t>
      </w:r>
      <w:r w:rsidR="004C2882" w:rsidRPr="00EB1C55">
        <w:t>сквозн</w:t>
      </w:r>
      <w:r w:rsidR="00340374" w:rsidRPr="00EB1C55">
        <w:t>ой</w:t>
      </w:r>
      <w:r w:rsidR="004C2882" w:rsidRPr="00EB1C55">
        <w:t xml:space="preserve"> через </w:t>
      </w:r>
      <w:r w:rsidR="00340374" w:rsidRPr="00EB1C55">
        <w:t xml:space="preserve">всю </w:t>
      </w:r>
      <w:r w:rsidR="004C2882" w:rsidRPr="00EB1C55">
        <w:t xml:space="preserve">повесть, потому что </w:t>
      </w:r>
      <w:r w:rsidR="00340374" w:rsidRPr="00EB1C55">
        <w:t>им</w:t>
      </w:r>
      <w:r w:rsidR="004C2882" w:rsidRPr="00EB1C55">
        <w:t xml:space="preserve"> с художественной точки зрения определяет</w:t>
      </w:r>
      <w:r w:rsidR="00340374" w:rsidRPr="00EB1C55">
        <w:t>ся</w:t>
      </w:r>
      <w:r w:rsidR="004C2882" w:rsidRPr="00EB1C55">
        <w:t xml:space="preserve"> психологи</w:t>
      </w:r>
      <w:r w:rsidR="00340374" w:rsidRPr="00EB1C55">
        <w:t>я</w:t>
      </w:r>
      <w:r w:rsidR="004C2882" w:rsidRPr="00EB1C55">
        <w:t>, внутреннее, ид</w:t>
      </w:r>
      <w:r w:rsidR="00340374" w:rsidRPr="00EB1C55">
        <w:t>еологическое самочувствие героя и в то же время сюжет — с</w:t>
      </w:r>
      <w:r w:rsidR="004C2882" w:rsidRPr="00EB1C55">
        <w:t xml:space="preserve">южет, связанный собственно с героем. Так что это все очень важно. И к тому же </w:t>
      </w:r>
      <w:r w:rsidR="00340374" w:rsidRPr="00EB1C55">
        <w:t>этот</w:t>
      </w:r>
      <w:r w:rsidR="004C2882" w:rsidRPr="00EB1C55">
        <w:t xml:space="preserve"> образ</w:t>
      </w:r>
      <w:r w:rsidR="00340374" w:rsidRPr="00EB1C55">
        <w:t>ный мотив</w:t>
      </w:r>
      <w:r w:rsidR="004C2882" w:rsidRPr="00EB1C55">
        <w:t xml:space="preserve"> выражает тот аспект </w:t>
      </w:r>
      <w:r w:rsidR="00340374" w:rsidRPr="00EB1C55">
        <w:t>само</w:t>
      </w:r>
      <w:r w:rsidR="004C2882" w:rsidRPr="00EB1C55">
        <w:t xml:space="preserve">сознания и самоощущения героя, которые, логически развиваясь, усиливают и постепенно приводят к финальному разрешению </w:t>
      </w:r>
      <w:r w:rsidR="00340374" w:rsidRPr="00EB1C55">
        <w:t>все то</w:t>
      </w:r>
      <w:r w:rsidR="004C2882" w:rsidRPr="00EB1C55">
        <w:t>, что происходит с героем. Он, оправдывая террор, возвеличивая его, считая его не только необходимым, но и возвышенным, тем самым разрушает что-то сущностное в своей индивиду</w:t>
      </w:r>
      <w:r w:rsidR="00340374" w:rsidRPr="00EB1C55">
        <w:t>альности, человеческой личности</w:t>
      </w:r>
      <w:r w:rsidR="004C2882" w:rsidRPr="00EB1C55">
        <w:t xml:space="preserve"> и логически неизбежно идет к безумию. </w:t>
      </w:r>
      <w:r w:rsidR="00340374" w:rsidRPr="00EB1C55">
        <w:t>Э</w:t>
      </w:r>
      <w:r w:rsidR="004C2882" w:rsidRPr="00EB1C55">
        <w:t>той фантасмагорией безумия, в которую впадает герой, в сущности, и завершается вещь. Причем как раз то, что ему видится в его безумном состоянии, —</w:t>
      </w:r>
      <w:r w:rsidR="00340374" w:rsidRPr="00EB1C55">
        <w:t xml:space="preserve"> </w:t>
      </w:r>
      <w:r w:rsidR="004C2882" w:rsidRPr="00EB1C55">
        <w:t>река, море крови, видения каких-то величественных кораблей</w:t>
      </w:r>
      <w:r w:rsidR="00340374" w:rsidRPr="00EB1C55">
        <w:t>, — символически укрупняет</w:t>
      </w:r>
      <w:r w:rsidR="004C2882" w:rsidRPr="00EB1C55">
        <w:t xml:space="preserve"> начал</w:t>
      </w:r>
      <w:r w:rsidR="00340374" w:rsidRPr="00EB1C55">
        <w:t>ьные мотивы повести:</w:t>
      </w:r>
      <w:r w:rsidR="004C2882" w:rsidRPr="00EB1C55">
        <w:t xml:space="preserve"> плоты, скрепленные из только что порубленных, </w:t>
      </w:r>
      <w:r w:rsidR="00340374" w:rsidRPr="00EB1C55">
        <w:t>а значит —</w:t>
      </w:r>
      <w:r w:rsidR="004C2882" w:rsidRPr="00EB1C55">
        <w:t xml:space="preserve"> убитых белоствольных берез. </w:t>
      </w:r>
      <w:r w:rsidR="00C25516" w:rsidRPr="00EB1C55">
        <w:t>М</w:t>
      </w:r>
      <w:r w:rsidR="004C2882" w:rsidRPr="00EB1C55">
        <w:t xml:space="preserve">ежду тем речь </w:t>
      </w:r>
      <w:r w:rsidR="00C25516" w:rsidRPr="00EB1C55">
        <w:t xml:space="preserve">ведь </w:t>
      </w:r>
      <w:r w:rsidR="004C2882" w:rsidRPr="00EB1C55">
        <w:t xml:space="preserve">идет о </w:t>
      </w:r>
      <w:r w:rsidR="00C25516" w:rsidRPr="00EB1C55">
        <w:t>мертвых телах</w:t>
      </w:r>
      <w:r w:rsidR="004C2882" w:rsidRPr="00EB1C55">
        <w:t>, о чисто ассоциативных совмещениях бел</w:t>
      </w:r>
      <w:r w:rsidR="00C25516" w:rsidRPr="00EB1C55">
        <w:t>изны</w:t>
      </w:r>
      <w:r w:rsidR="004C2882" w:rsidRPr="00EB1C55">
        <w:t xml:space="preserve"> наг</w:t>
      </w:r>
      <w:r w:rsidR="00C25516" w:rsidRPr="00EB1C55">
        <w:t>их убитых</w:t>
      </w:r>
      <w:r w:rsidR="004C2882" w:rsidRPr="00EB1C55">
        <w:t>, расстрелянн</w:t>
      </w:r>
      <w:r w:rsidR="00C25516" w:rsidRPr="00EB1C55">
        <w:t>ых</w:t>
      </w:r>
      <w:r w:rsidR="004C2882" w:rsidRPr="00EB1C55">
        <w:t xml:space="preserve"> </w:t>
      </w:r>
      <w:r w:rsidR="00C25516" w:rsidRPr="00EB1C55">
        <w:t>людей</w:t>
      </w:r>
      <w:r w:rsidR="004C2882" w:rsidRPr="00EB1C55">
        <w:t xml:space="preserve"> </w:t>
      </w:r>
      <w:r w:rsidR="00C25516" w:rsidRPr="00EB1C55">
        <w:t>с белизной берез, срубленных для сколачивания плотов. Это все — в</w:t>
      </w:r>
      <w:r w:rsidR="004C2882" w:rsidRPr="00EB1C55">
        <w:t xml:space="preserve"> перв</w:t>
      </w:r>
      <w:r w:rsidR="00C25516" w:rsidRPr="00EB1C55">
        <w:t>ой</w:t>
      </w:r>
      <w:r w:rsidR="004C2882" w:rsidRPr="00EB1C55">
        <w:t xml:space="preserve"> глав</w:t>
      </w:r>
      <w:r w:rsidR="00C25516" w:rsidRPr="00EB1C55">
        <w:t>е</w:t>
      </w:r>
      <w:r w:rsidR="004C2882" w:rsidRPr="00EB1C55">
        <w:t xml:space="preserve"> повести, это </w:t>
      </w:r>
      <w:r w:rsidR="00C25516" w:rsidRPr="00EB1C55">
        <w:t xml:space="preserve">— </w:t>
      </w:r>
      <w:r w:rsidR="004C2882" w:rsidRPr="00EB1C55">
        <w:t>сцена расстрела, жуткая, невиданная, я нигде еще не встречал такого в литературе. Эт</w:t>
      </w:r>
      <w:r w:rsidR="00C25516" w:rsidRPr="00EB1C55">
        <w:t>ой</w:t>
      </w:r>
      <w:r w:rsidR="004C2882" w:rsidRPr="00EB1C55">
        <w:t xml:space="preserve"> потрясающ</w:t>
      </w:r>
      <w:r w:rsidR="00C25516" w:rsidRPr="00EB1C55">
        <w:t>ей</w:t>
      </w:r>
      <w:r w:rsidR="004C2882" w:rsidRPr="00EB1C55">
        <w:t xml:space="preserve"> сцен</w:t>
      </w:r>
      <w:r w:rsidR="00C25516" w:rsidRPr="00EB1C55">
        <w:t>ой</w:t>
      </w:r>
      <w:r w:rsidR="004C2882" w:rsidRPr="00EB1C55">
        <w:t xml:space="preserve"> открывает</w:t>
      </w:r>
      <w:r w:rsidR="00C25516" w:rsidRPr="00EB1C55">
        <w:t>ся</w:t>
      </w:r>
      <w:r w:rsidR="004C2882" w:rsidRPr="00EB1C55">
        <w:t xml:space="preserve"> повесть, </w:t>
      </w:r>
      <w:r w:rsidR="00C25516" w:rsidRPr="00EB1C55">
        <w:t>и в дальнейшем</w:t>
      </w:r>
      <w:r w:rsidR="004C2882" w:rsidRPr="00EB1C55">
        <w:t xml:space="preserve"> все основные детали </w:t>
      </w:r>
      <w:r w:rsidR="00C25516" w:rsidRPr="00EB1C55">
        <w:t xml:space="preserve">начальной сцены </w:t>
      </w:r>
      <w:r w:rsidR="004C2882" w:rsidRPr="00EB1C55">
        <w:t xml:space="preserve">находят адекватную мотивную разработку, так что </w:t>
      </w:r>
      <w:r w:rsidR="00C25516" w:rsidRPr="00EB1C55">
        <w:t xml:space="preserve">вся </w:t>
      </w:r>
      <w:r w:rsidR="004C2882" w:rsidRPr="00EB1C55">
        <w:t>вещь сделана достаточно крепко и сильно.</w:t>
      </w:r>
    </w:p>
    <w:p w14:paraId="74C97036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</w:t>
      </w:r>
      <w:proofErr w:type="gramStart"/>
      <w:r w:rsidRPr="00EB1C55">
        <w:rPr>
          <w:b/>
        </w:rPr>
        <w:t>:</w:t>
      </w:r>
      <w:r w:rsidR="004C2882" w:rsidRPr="00EB1C55">
        <w:t xml:space="preserve"> И</w:t>
      </w:r>
      <w:proofErr w:type="gramEnd"/>
      <w:r w:rsidR="004C2882" w:rsidRPr="00EB1C55">
        <w:t xml:space="preserve"> все-таки Владимир Зазубрин </w:t>
      </w:r>
      <w:r w:rsidR="00C25516" w:rsidRPr="00EB1C55">
        <w:t>создает</w:t>
      </w:r>
      <w:r w:rsidR="004C2882" w:rsidRPr="00EB1C55">
        <w:t xml:space="preserve"> образ матери, ждущей ребенка, и пытается как-то оправдать происходящее, совместить это все </w:t>
      </w:r>
      <w:r w:rsidR="00C25516" w:rsidRPr="00EB1C55">
        <w:t>в нечто</w:t>
      </w:r>
      <w:r w:rsidR="004C2882" w:rsidRPr="00EB1C55">
        <w:t xml:space="preserve"> единое, целое</w:t>
      </w:r>
      <w:r w:rsidR="00C25516" w:rsidRPr="00EB1C55">
        <w:t>…</w:t>
      </w:r>
    </w:p>
    <w:p w14:paraId="6EE2B276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Интегрировать</w:t>
      </w:r>
      <w:proofErr w:type="gramEnd"/>
      <w:r w:rsidR="004C2882" w:rsidRPr="00EB1C55">
        <w:t xml:space="preserve"> в этом образе противоположности и противоречия революции.</w:t>
      </w:r>
    </w:p>
    <w:p w14:paraId="09E559F9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Да</w:t>
      </w:r>
      <w:r w:rsidR="00C25516" w:rsidRPr="00EB1C55">
        <w:t>. Н</w:t>
      </w:r>
      <w:r w:rsidR="004C2882" w:rsidRPr="00EB1C55">
        <w:t>е знаю, как Вам, но мне показалось, что это</w:t>
      </w:r>
      <w:r w:rsidR="00C25516" w:rsidRPr="00EB1C55">
        <w:t>го у него не получилось</w:t>
      </w:r>
      <w:r w:rsidR="004C2882" w:rsidRPr="00EB1C55">
        <w:t>.</w:t>
      </w:r>
    </w:p>
    <w:p w14:paraId="3EB957BC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</w:t>
      </w:r>
      <w:r w:rsidR="004C2882" w:rsidRPr="00EB1C55">
        <w:rPr>
          <w:rStyle w:val="Bodytext2Italic"/>
          <w:i w:val="0"/>
        </w:rPr>
        <w:t>Я</w:t>
      </w:r>
      <w:r w:rsidR="004C2882" w:rsidRPr="00EB1C55">
        <w:t xml:space="preserve"> совершенно с Вами согласен в </w:t>
      </w:r>
      <w:r w:rsidR="00393EFF" w:rsidRPr="00EB1C55">
        <w:t>этом. Х</w:t>
      </w:r>
      <w:r w:rsidR="004C2882" w:rsidRPr="00EB1C55">
        <w:t>удож</w:t>
      </w:r>
      <w:r w:rsidR="00393EFF" w:rsidRPr="00EB1C55">
        <w:t>нику не удалось достичь того, чего</w:t>
      </w:r>
      <w:r w:rsidR="004C2882" w:rsidRPr="00EB1C55">
        <w:t xml:space="preserve"> он хотел достичь таким образом.</w:t>
      </w:r>
    </w:p>
    <w:p w14:paraId="67679C90" w14:textId="77777777" w:rsidR="00D34E72" w:rsidRPr="00EB1C55" w:rsidRDefault="00393EFF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>Автору</w:t>
      </w:r>
      <w:r w:rsidR="004C2882" w:rsidRPr="00EB1C55">
        <w:t xml:space="preserve"> очень хочется, чтобы из этого </w:t>
      </w:r>
      <w:r w:rsidRPr="00EB1C55">
        <w:t xml:space="preserve">жуткого </w:t>
      </w:r>
      <w:r w:rsidR="004C2882" w:rsidRPr="00EB1C55">
        <w:t xml:space="preserve">настоящего, </w:t>
      </w:r>
      <w:r w:rsidRPr="00EB1C55">
        <w:t>ценой</w:t>
      </w:r>
      <w:r w:rsidR="004C2882" w:rsidRPr="00EB1C55">
        <w:t xml:space="preserve"> таких невероятных жертв все-таки родилось какое-то светлое будущее. Он не может себе даже представить, чтобы то, что произошло со страной, с народом, с историей, не </w:t>
      </w:r>
      <w:r w:rsidRPr="00EB1C55">
        <w:t>заключало в себе</w:t>
      </w:r>
      <w:r w:rsidR="004C2882" w:rsidRPr="00EB1C55">
        <w:t xml:space="preserve"> какой-то исторической целесообразности. Но он не может ее никак</w:t>
      </w:r>
      <w:r w:rsidRPr="00EB1C55">
        <w:t xml:space="preserve">им образом </w:t>
      </w:r>
      <w:r w:rsidR="004C2882" w:rsidRPr="00EB1C55">
        <w:t xml:space="preserve">ни обозначить, ни сформулировать, </w:t>
      </w:r>
      <w:r w:rsidRPr="00EB1C55">
        <w:t xml:space="preserve">ни даже воплотить </w:t>
      </w:r>
      <w:r w:rsidR="004C2882" w:rsidRPr="00EB1C55">
        <w:t xml:space="preserve">в </w:t>
      </w:r>
      <w:r w:rsidRPr="00EB1C55">
        <w:t xml:space="preserve">конкретном художественном </w:t>
      </w:r>
      <w:r w:rsidR="004C2882" w:rsidRPr="00EB1C55">
        <w:t xml:space="preserve">образе, — поэтому </w:t>
      </w:r>
      <w:r w:rsidR="000D13D7" w:rsidRPr="00EB1C55">
        <w:t>вводит</w:t>
      </w:r>
      <w:r w:rsidR="004C2882" w:rsidRPr="00EB1C55">
        <w:t xml:space="preserve"> мотив течения. </w:t>
      </w:r>
      <w:r w:rsidR="000D13D7" w:rsidRPr="00EB1C55">
        <w:t xml:space="preserve">Это река </w:t>
      </w:r>
      <w:r w:rsidR="00EE4D93" w:rsidRPr="00EB1C55">
        <w:t xml:space="preserve">течет — имеет свой исток, русло, устье и куда-то втекает, а куда? Она всегда течет в море, в океан… И </w:t>
      </w:r>
      <w:r w:rsidR="004C2882" w:rsidRPr="00EB1C55">
        <w:t xml:space="preserve">дальше уже </w:t>
      </w:r>
      <w:r w:rsidR="00EE4D93" w:rsidRPr="00EB1C55">
        <w:t xml:space="preserve">вступает в силу </w:t>
      </w:r>
      <w:r w:rsidR="004C2882" w:rsidRPr="00EB1C55">
        <w:t>внутренн</w:t>
      </w:r>
      <w:r w:rsidR="00EE4D93" w:rsidRPr="00EB1C55">
        <w:t>яя</w:t>
      </w:r>
      <w:r w:rsidR="004C2882" w:rsidRPr="00EB1C55">
        <w:t xml:space="preserve"> образн</w:t>
      </w:r>
      <w:r w:rsidR="00EE4D93" w:rsidRPr="00EB1C55">
        <w:t>ая</w:t>
      </w:r>
      <w:r w:rsidR="004C2882" w:rsidRPr="00EB1C55">
        <w:t xml:space="preserve"> логик</w:t>
      </w:r>
      <w:r w:rsidR="00EE4D93" w:rsidRPr="00EB1C55">
        <w:t>а</w:t>
      </w:r>
      <w:r w:rsidR="004C2882" w:rsidRPr="00EB1C55">
        <w:t xml:space="preserve"> символ</w:t>
      </w:r>
      <w:r w:rsidR="00EE4D93" w:rsidRPr="00EB1C55">
        <w:t>изируемого мотива</w:t>
      </w:r>
      <w:r w:rsidR="004C2882" w:rsidRPr="00EB1C55">
        <w:t xml:space="preserve">. </w:t>
      </w:r>
      <w:r w:rsidR="00EE4D93" w:rsidRPr="00EB1C55">
        <w:t>Так и</w:t>
      </w:r>
      <w:r w:rsidR="004C2882" w:rsidRPr="00EB1C55">
        <w:t xml:space="preserve"> получается, что светлый солнечный океан — это и есть символ будущего, которо</w:t>
      </w:r>
      <w:r w:rsidR="00EE4D93" w:rsidRPr="00EB1C55">
        <w:t>му</w:t>
      </w:r>
      <w:r w:rsidR="004C2882" w:rsidRPr="00EB1C55">
        <w:t xml:space="preserve"> </w:t>
      </w:r>
      <w:proofErr w:type="spellStart"/>
      <w:r w:rsidR="004C2882" w:rsidRPr="00EB1C55">
        <w:t>д</w:t>
      </w:r>
      <w:r w:rsidR="00EE4D93" w:rsidRPr="00EB1C55">
        <w:t>ó</w:t>
      </w:r>
      <w:r w:rsidR="004C2882" w:rsidRPr="00EB1C55">
        <w:t>лжно</w:t>
      </w:r>
      <w:proofErr w:type="spellEnd"/>
      <w:r w:rsidR="004C2882" w:rsidRPr="00EB1C55">
        <w:t xml:space="preserve"> еще род</w:t>
      </w:r>
      <w:r w:rsidR="00EE4D93" w:rsidRPr="00EB1C55">
        <w:t xml:space="preserve">иться… Однако не случайно </w:t>
      </w:r>
      <w:r w:rsidR="004C2882" w:rsidRPr="00EB1C55">
        <w:t>все время подчеркивает</w:t>
      </w:r>
      <w:r w:rsidR="00EE4D93" w:rsidRPr="00EB1C55">
        <w:t>ся</w:t>
      </w:r>
      <w:r w:rsidR="004C2882" w:rsidRPr="00EB1C55">
        <w:t>, что ребенок не рожден.</w:t>
      </w:r>
    </w:p>
    <w:p w14:paraId="0CEE3547" w14:textId="77777777" w:rsidR="00EB1C55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>Если говорить о мотив</w:t>
      </w:r>
      <w:r w:rsidR="00EB1C55" w:rsidRPr="00EB1C55">
        <w:t>ном составе повести</w:t>
      </w:r>
      <w:r w:rsidRPr="00EB1C55">
        <w:t>, зде</w:t>
      </w:r>
      <w:r w:rsidR="00EB1C55" w:rsidRPr="00EB1C55">
        <w:t>сь тоже есть масса любопытного.</w:t>
      </w:r>
      <w:r w:rsidR="004279F0">
        <w:t xml:space="preserve"> </w:t>
      </w:r>
      <w:r w:rsidR="00EB1C55" w:rsidRPr="00EB1C55">
        <w:t>Вспомним знаменитый революционный «Левый марш» Маяковского:</w:t>
      </w:r>
    </w:p>
    <w:p w14:paraId="297EAD07" w14:textId="77777777" w:rsidR="00EB1C55" w:rsidRPr="00EB1C55" w:rsidRDefault="00EB1C55" w:rsidP="00EB1C55">
      <w:pPr>
        <w:pStyle w:val="Bodytext20"/>
        <w:shd w:val="clear" w:color="auto" w:fill="FFFFFF" w:themeFill="background1"/>
        <w:spacing w:after="0" w:line="413" w:lineRule="exact"/>
        <w:ind w:left="2835"/>
        <w:jc w:val="both"/>
        <w:rPr>
          <w:rStyle w:val="vl"/>
          <w:rFonts w:eastAsia="Courier New"/>
          <w:sz w:val="25"/>
          <w:szCs w:val="25"/>
          <w:shd w:val="clear" w:color="auto" w:fill="E2E2D4"/>
        </w:rPr>
      </w:pPr>
      <w:r w:rsidRPr="00EB1C55">
        <w:rPr>
          <w:rStyle w:val="vl"/>
          <w:rFonts w:eastAsia="Courier New"/>
          <w:sz w:val="25"/>
          <w:szCs w:val="25"/>
          <w:shd w:val="clear" w:color="auto" w:fill="E2E2D4"/>
        </w:rPr>
        <w:t>Там</w:t>
      </w:r>
    </w:p>
    <w:p w14:paraId="7BC09CE9" w14:textId="77777777" w:rsidR="00EB1C55" w:rsidRPr="00EB1C55" w:rsidRDefault="00EB1C55" w:rsidP="00EB1C55">
      <w:pPr>
        <w:pStyle w:val="Bodytext20"/>
        <w:shd w:val="clear" w:color="auto" w:fill="FFFFFF" w:themeFill="background1"/>
        <w:spacing w:after="0" w:line="413" w:lineRule="exact"/>
        <w:ind w:left="2835"/>
        <w:jc w:val="both"/>
        <w:rPr>
          <w:rStyle w:val="vl"/>
          <w:rFonts w:eastAsia="Courier New"/>
          <w:sz w:val="25"/>
          <w:szCs w:val="25"/>
          <w:shd w:val="clear" w:color="auto" w:fill="E2E2D4"/>
        </w:rPr>
      </w:pPr>
      <w:r w:rsidRPr="00EB1C55">
        <w:rPr>
          <w:rStyle w:val="vl"/>
          <w:rFonts w:eastAsia="Courier New"/>
          <w:sz w:val="25"/>
          <w:szCs w:val="25"/>
          <w:shd w:val="clear" w:color="auto" w:fill="E2E2D4"/>
        </w:rPr>
        <w:t xml:space="preserve">за горами </w:t>
      </w:r>
      <w:proofErr w:type="spellStart"/>
      <w:r w:rsidRPr="00EB1C55">
        <w:rPr>
          <w:rStyle w:val="vl"/>
          <w:rFonts w:eastAsia="Courier New"/>
          <w:sz w:val="25"/>
          <w:szCs w:val="25"/>
          <w:shd w:val="clear" w:color="auto" w:fill="E2E2D4"/>
        </w:rPr>
        <w:t>го́ря</w:t>
      </w:r>
      <w:proofErr w:type="spellEnd"/>
    </w:p>
    <w:p w14:paraId="27509FC4" w14:textId="77777777" w:rsidR="00EB1C55" w:rsidRPr="00EB1C55" w:rsidRDefault="00EB1C55" w:rsidP="00EB1C55">
      <w:pPr>
        <w:pStyle w:val="Bodytext20"/>
        <w:shd w:val="clear" w:color="auto" w:fill="FFFFFF" w:themeFill="background1"/>
        <w:spacing w:after="0" w:line="413" w:lineRule="exact"/>
        <w:ind w:left="2835"/>
        <w:jc w:val="both"/>
        <w:rPr>
          <w:rStyle w:val="vl"/>
          <w:rFonts w:eastAsia="Courier New"/>
          <w:sz w:val="25"/>
          <w:szCs w:val="25"/>
          <w:shd w:val="clear" w:color="auto" w:fill="E2E2D4"/>
        </w:rPr>
      </w:pPr>
      <w:r w:rsidRPr="00EB1C55">
        <w:rPr>
          <w:rStyle w:val="vl"/>
          <w:rFonts w:eastAsia="Courier New"/>
          <w:sz w:val="25"/>
          <w:szCs w:val="25"/>
          <w:shd w:val="clear" w:color="auto" w:fill="E2E2D4"/>
        </w:rPr>
        <w:t>солнечный край непочатый.</w:t>
      </w:r>
    </w:p>
    <w:p w14:paraId="5B0DE543" w14:textId="77777777" w:rsidR="00EB1C55" w:rsidRPr="00EB1C55" w:rsidRDefault="00EB1C55" w:rsidP="00EB1C55">
      <w:pPr>
        <w:pStyle w:val="Bodytext20"/>
        <w:shd w:val="clear" w:color="auto" w:fill="FFFFFF" w:themeFill="background1"/>
        <w:spacing w:after="0" w:line="413" w:lineRule="exact"/>
        <w:ind w:left="2835"/>
        <w:jc w:val="both"/>
        <w:rPr>
          <w:rStyle w:val="vl"/>
          <w:rFonts w:eastAsia="Courier New"/>
          <w:sz w:val="25"/>
          <w:szCs w:val="25"/>
          <w:shd w:val="clear" w:color="auto" w:fill="E2E2D4"/>
        </w:rPr>
      </w:pPr>
      <w:r w:rsidRPr="00EB1C55">
        <w:rPr>
          <w:rStyle w:val="vl"/>
          <w:rFonts w:eastAsia="Courier New"/>
          <w:sz w:val="25"/>
          <w:szCs w:val="25"/>
          <w:shd w:val="clear" w:color="auto" w:fill="E2E2D4"/>
        </w:rPr>
        <w:t>За голод,</w:t>
      </w:r>
    </w:p>
    <w:p w14:paraId="3F212AFC" w14:textId="77777777" w:rsidR="00EB1C55" w:rsidRPr="00EB1C55" w:rsidRDefault="00EB1C55" w:rsidP="00EB1C55">
      <w:pPr>
        <w:pStyle w:val="Bodytext20"/>
        <w:shd w:val="clear" w:color="auto" w:fill="FFFFFF" w:themeFill="background1"/>
        <w:spacing w:after="0" w:line="413" w:lineRule="exact"/>
        <w:ind w:left="2835"/>
        <w:jc w:val="both"/>
        <w:rPr>
          <w:rStyle w:val="vl"/>
          <w:rFonts w:eastAsia="Courier New"/>
          <w:sz w:val="25"/>
          <w:szCs w:val="25"/>
          <w:shd w:val="clear" w:color="auto" w:fill="E2E2D4"/>
        </w:rPr>
      </w:pPr>
      <w:proofErr w:type="gramStart"/>
      <w:r w:rsidRPr="00EB1C55">
        <w:rPr>
          <w:rStyle w:val="vl"/>
          <w:rFonts w:eastAsia="Courier New"/>
          <w:sz w:val="25"/>
          <w:szCs w:val="25"/>
          <w:shd w:val="clear" w:color="auto" w:fill="E2E2D4"/>
        </w:rPr>
        <w:t>за мора</w:t>
      </w:r>
      <w:proofErr w:type="gramEnd"/>
      <w:r w:rsidRPr="00EB1C55">
        <w:rPr>
          <w:rStyle w:val="vl"/>
          <w:rFonts w:eastAsia="Courier New"/>
          <w:sz w:val="25"/>
          <w:szCs w:val="25"/>
          <w:shd w:val="clear" w:color="auto" w:fill="E2E2D4"/>
        </w:rPr>
        <w:t xml:space="preserve"> море</w:t>
      </w:r>
    </w:p>
    <w:p w14:paraId="767AD1BF" w14:textId="77777777" w:rsidR="00EB1C55" w:rsidRPr="00EB1C55" w:rsidRDefault="00EB1C55" w:rsidP="00EB1C55">
      <w:pPr>
        <w:pStyle w:val="Bodytext20"/>
        <w:shd w:val="clear" w:color="auto" w:fill="FFFFFF" w:themeFill="background1"/>
        <w:spacing w:after="0" w:line="413" w:lineRule="exact"/>
        <w:ind w:left="2835"/>
        <w:jc w:val="both"/>
      </w:pPr>
      <w:r w:rsidRPr="00EB1C55">
        <w:rPr>
          <w:rStyle w:val="vl"/>
          <w:rFonts w:eastAsia="Courier New"/>
          <w:sz w:val="25"/>
          <w:szCs w:val="25"/>
          <w:shd w:val="clear" w:color="auto" w:fill="E2E2D4"/>
        </w:rPr>
        <w:t>шаг миллионный печатай!</w:t>
      </w:r>
    </w:p>
    <w:p w14:paraId="60CD822C" w14:textId="77777777" w:rsidR="004279F0" w:rsidRDefault="004279F0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>
        <w:t xml:space="preserve">Здесь — </w:t>
      </w:r>
      <w:r w:rsidRPr="00EB1C55">
        <w:t>мироощущение художника, который приемлет революцию как свершившийся факт и который ввиду этого должен как бы вер</w:t>
      </w:r>
      <w:r>
        <w:t>овать —</w:t>
      </w:r>
      <w:r w:rsidRPr="00EB1C55">
        <w:t xml:space="preserve"> хотя бы чисто как худож</w:t>
      </w:r>
      <w:r>
        <w:t>ник —</w:t>
      </w:r>
      <w:r w:rsidRPr="00EB1C55">
        <w:t xml:space="preserve"> в то, что </w:t>
      </w:r>
      <w:r>
        <w:t xml:space="preserve">революционная буря </w:t>
      </w:r>
      <w:r w:rsidRPr="00EB1C55">
        <w:t>должн</w:t>
      </w:r>
      <w:r>
        <w:t>а</w:t>
      </w:r>
      <w:r w:rsidRPr="00EB1C55">
        <w:t xml:space="preserve"> рано или поздно разрешит</w:t>
      </w:r>
      <w:r>
        <w:t>ь</w:t>
      </w:r>
      <w:r w:rsidRPr="00EB1C55">
        <w:t xml:space="preserve">ся вот этим самым </w:t>
      </w:r>
      <w:r>
        <w:t>— «с</w:t>
      </w:r>
      <w:r w:rsidRPr="00EB1C55">
        <w:t>олнечным краем непочатым</w:t>
      </w:r>
      <w:r>
        <w:t>»</w:t>
      </w:r>
      <w:r w:rsidRPr="00EB1C55">
        <w:t xml:space="preserve"> Маяковского</w:t>
      </w:r>
      <w:r w:rsidR="00103D38">
        <w:t>…</w:t>
      </w:r>
      <w:r w:rsidRPr="00EB1C55">
        <w:t xml:space="preserve"> </w:t>
      </w:r>
      <w:r w:rsidR="00103D38">
        <w:t>И</w:t>
      </w:r>
      <w:r w:rsidRPr="00EB1C55">
        <w:t>ли</w:t>
      </w:r>
      <w:r w:rsidR="00103D38">
        <w:t>, как у Зазубрина,</w:t>
      </w:r>
      <w:r w:rsidRPr="00EB1C55">
        <w:t xml:space="preserve"> солнечным безбрежным океаном. </w:t>
      </w:r>
      <w:r w:rsidR="00103D38">
        <w:t>Мотив словно</w:t>
      </w:r>
      <w:r w:rsidRPr="00EB1C55">
        <w:t xml:space="preserve"> бы подсказывае</w:t>
      </w:r>
      <w:r w:rsidR="00103D38">
        <w:t>тся</w:t>
      </w:r>
      <w:r w:rsidRPr="00EB1C55">
        <w:t xml:space="preserve"> самой эпохой.</w:t>
      </w:r>
    </w:p>
    <w:p w14:paraId="4707C081" w14:textId="77777777" w:rsidR="00D34E72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>Эт</w:t>
      </w:r>
      <w:r w:rsidR="00103D38">
        <w:t xml:space="preserve">о мотивное </w:t>
      </w:r>
      <w:r w:rsidR="00103D38" w:rsidRPr="00EB1C55">
        <w:t>совпадение</w:t>
      </w:r>
      <w:r w:rsidR="00103D38">
        <w:t xml:space="preserve">, возможно, </w:t>
      </w:r>
      <w:r w:rsidRPr="00EB1C55">
        <w:t>совершенно</w:t>
      </w:r>
      <w:r w:rsidR="00103D38">
        <w:t xml:space="preserve"> случайное, не связанное</w:t>
      </w:r>
      <w:r w:rsidRPr="00EB1C55">
        <w:t xml:space="preserve"> одно </w:t>
      </w:r>
      <w:r w:rsidR="00103D38">
        <w:t xml:space="preserve">с </w:t>
      </w:r>
      <w:r w:rsidRPr="00EB1C55">
        <w:t>друг</w:t>
      </w:r>
      <w:r w:rsidR="00103D38">
        <w:t>им, но оно показательно</w:t>
      </w:r>
      <w:r w:rsidR="000A3A9F">
        <w:t>…</w:t>
      </w:r>
    </w:p>
    <w:p w14:paraId="0F70EBA2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</w:t>
      </w:r>
      <w:proofErr w:type="gramStart"/>
      <w:r w:rsidRPr="00EB1C55">
        <w:rPr>
          <w:b/>
        </w:rPr>
        <w:t>:</w:t>
      </w:r>
      <w:r w:rsidR="004C2882" w:rsidRPr="00EB1C55">
        <w:t xml:space="preserve"> И</w:t>
      </w:r>
      <w:proofErr w:type="gramEnd"/>
      <w:r w:rsidR="004C2882" w:rsidRPr="00EB1C55">
        <w:t xml:space="preserve"> тем не менее, не кажется</w:t>
      </w:r>
      <w:r w:rsidR="000A3A9F" w:rsidRPr="000A3A9F">
        <w:t xml:space="preserve"> </w:t>
      </w:r>
      <w:r w:rsidR="000A3A9F">
        <w:t xml:space="preserve">ли </w:t>
      </w:r>
      <w:r w:rsidR="000A3A9F" w:rsidRPr="00EB1C55">
        <w:t>Вам</w:t>
      </w:r>
      <w:r w:rsidR="004C2882" w:rsidRPr="00EB1C55">
        <w:t>, что существует какой-то определенный смысл в том, что среди тех несчастных жертв, которых расстреливают в подвалах ЧК, особое место уделено женщинам?</w:t>
      </w:r>
    </w:p>
    <w:p w14:paraId="7A0C665D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</w:t>
      </w:r>
      <w:r w:rsidR="000A3A9F">
        <w:t>Да</w:t>
      </w:r>
      <w:proofErr w:type="gramEnd"/>
      <w:r w:rsidR="000A3A9F">
        <w:t>, и э</w:t>
      </w:r>
      <w:r w:rsidR="004C2882" w:rsidRPr="00EB1C55">
        <w:t xml:space="preserve">то делается </w:t>
      </w:r>
      <w:r w:rsidR="000A3A9F">
        <w:t xml:space="preserve">писателем </w:t>
      </w:r>
      <w:r w:rsidR="004C2882" w:rsidRPr="00EB1C55">
        <w:t xml:space="preserve">не только сознательно, но и очень тонко, потому что подчеркивается: среди 190 расстреливаемых </w:t>
      </w:r>
      <w:r w:rsidR="004C2882" w:rsidRPr="00EB1C55">
        <w:rPr>
          <w:rStyle w:val="Bodytext22"/>
        </w:rPr>
        <w:t xml:space="preserve">— </w:t>
      </w:r>
      <w:r w:rsidR="004C2882" w:rsidRPr="00EB1C55">
        <w:t xml:space="preserve">расстреливают их по пятеркам </w:t>
      </w:r>
      <w:r w:rsidR="004C2882" w:rsidRPr="00EB1C55">
        <w:rPr>
          <w:rStyle w:val="Bodytext22"/>
        </w:rPr>
        <w:t xml:space="preserve">— </w:t>
      </w:r>
      <w:r w:rsidR="004C2882" w:rsidRPr="00EB1C55">
        <w:t xml:space="preserve">всего пять женщин. Причем в первую или во вторую пятерку попадает одна из них. И художник отмечает: никто из пятерых чекистов, которые стреляют, не заметили, что перед ними была женщина. </w:t>
      </w:r>
      <w:r w:rsidR="000A3A9F">
        <w:t xml:space="preserve">Однако </w:t>
      </w:r>
      <w:r w:rsidR="004C2882" w:rsidRPr="00EB1C55">
        <w:t>любопытно, что последняя пятерка, которая даж</w:t>
      </w:r>
      <w:r w:rsidR="000A3A9F">
        <w:t>е не пятерка, а всего тройка — подлежащих расстрелу</w:t>
      </w:r>
      <w:r w:rsidR="004C2882" w:rsidRPr="00EB1C55">
        <w:t xml:space="preserve"> осталось </w:t>
      </w:r>
      <w:r w:rsidR="000A3A9F">
        <w:t>трое —</w:t>
      </w:r>
      <w:r w:rsidR="004C2882" w:rsidRPr="00EB1C55">
        <w:t xml:space="preserve"> тоже включает в себя женщину. </w:t>
      </w:r>
      <w:r w:rsidR="000A3A9F">
        <w:t>И эта женщина прекрасна, им</w:t>
      </w:r>
      <w:r w:rsidR="004C2882" w:rsidRPr="00EB1C55">
        <w:t xml:space="preserve">енно как женщина. Тут важен </w:t>
      </w:r>
      <w:r w:rsidR="000A3A9F">
        <w:t>акцент</w:t>
      </w:r>
      <w:r w:rsidR="004C2882" w:rsidRPr="00EB1C55">
        <w:t xml:space="preserve">: </w:t>
      </w:r>
      <w:r w:rsidR="000A3A9F" w:rsidRPr="00EB1C55">
        <w:t>раздевшись,</w:t>
      </w:r>
      <w:r w:rsidR="000A3A9F">
        <w:t xml:space="preserve"> </w:t>
      </w:r>
      <w:r w:rsidR="004C2882" w:rsidRPr="00EB1C55">
        <w:t xml:space="preserve">она </w:t>
      </w:r>
      <w:r w:rsidR="0062426E" w:rsidRPr="00EB1C55">
        <w:t>волной распущенны</w:t>
      </w:r>
      <w:r w:rsidR="0062426E">
        <w:t xml:space="preserve">х </w:t>
      </w:r>
      <w:r w:rsidR="0062426E" w:rsidRPr="00EB1C55">
        <w:t>волос закрыла свою наготу</w:t>
      </w:r>
      <w:r w:rsidR="004C2882" w:rsidRPr="00EB1C55">
        <w:t>. Но ведь это</w:t>
      </w:r>
      <w:r w:rsidR="0062426E">
        <w:t xml:space="preserve"> почти мотив терзаемой святости!..</w:t>
      </w:r>
      <w:r w:rsidR="004C2882" w:rsidRPr="00EB1C55">
        <w:t xml:space="preserve"> </w:t>
      </w:r>
      <w:r w:rsidR="0062426E">
        <w:t>В то же время</w:t>
      </w:r>
      <w:r w:rsidR="004C2882" w:rsidRPr="00EB1C55">
        <w:t xml:space="preserve"> она не имеет имени и </w:t>
      </w:r>
      <w:r w:rsidR="0062426E">
        <w:t>зове</w:t>
      </w:r>
      <w:r w:rsidR="004C2882" w:rsidRPr="00EB1C55">
        <w:t xml:space="preserve">тся Синеглазой. </w:t>
      </w:r>
      <w:r w:rsidR="0062426E">
        <w:t xml:space="preserve">И </w:t>
      </w:r>
      <w:r w:rsidR="004C2882" w:rsidRPr="00EB1C55">
        <w:t xml:space="preserve">это так прекрасно, что даже палачи, которые с самого начала не различают </w:t>
      </w:r>
      <w:r w:rsidR="0062426E">
        <w:t>ни возраста</w:t>
      </w:r>
      <w:r w:rsidR="004C2882" w:rsidRPr="00EB1C55">
        <w:t>, ни пола, в конце</w:t>
      </w:r>
      <w:r w:rsidR="0062426E">
        <w:t xml:space="preserve"> акции</w:t>
      </w:r>
      <w:r w:rsidR="004C2882" w:rsidRPr="00EB1C55">
        <w:t>, когда они должны потерять совсем всякое соображение, в</w:t>
      </w:r>
      <w:r w:rsidR="0062426E">
        <w:t>друг</w:t>
      </w:r>
      <w:r w:rsidR="004C2882" w:rsidRPr="00EB1C55">
        <w:t xml:space="preserve"> застывают, потому что </w:t>
      </w:r>
      <w:r w:rsidR="0062426E">
        <w:t xml:space="preserve">на них, </w:t>
      </w:r>
      <w:r w:rsidR="0062426E" w:rsidRPr="00EB1C55">
        <w:t>мужиков,</w:t>
      </w:r>
      <w:r w:rsidR="0062426E">
        <w:t xml:space="preserve"> </w:t>
      </w:r>
      <w:r w:rsidR="0062426E" w:rsidRPr="00EB1C55">
        <w:t>нисходит сияние это</w:t>
      </w:r>
      <w:r w:rsidR="0062426E">
        <w:t>й</w:t>
      </w:r>
      <w:r w:rsidR="0062426E" w:rsidRPr="00EB1C55">
        <w:t xml:space="preserve"> </w:t>
      </w:r>
      <w:r w:rsidR="004C2882" w:rsidRPr="00EB1C55">
        <w:t>совершен</w:t>
      </w:r>
      <w:r w:rsidR="0062426E">
        <w:t>ной</w:t>
      </w:r>
      <w:r w:rsidR="004C2882" w:rsidRPr="00EB1C55">
        <w:t xml:space="preserve"> красоты, но пробуждает </w:t>
      </w:r>
      <w:r w:rsidR="0062426E">
        <w:t xml:space="preserve">оно </w:t>
      </w:r>
      <w:r w:rsidR="004C2882" w:rsidRPr="00EB1C55">
        <w:t xml:space="preserve">в них не людей, а зверей. И Срубов, который </w:t>
      </w:r>
      <w:r w:rsidR="0062426E">
        <w:t xml:space="preserve">все </w:t>
      </w:r>
      <w:r w:rsidR="004C2882" w:rsidRPr="00EB1C55">
        <w:t xml:space="preserve">это чувствует, сам лично стреляет в нее, именно для того, чтобы подавить </w:t>
      </w:r>
      <w:r w:rsidR="0062426E">
        <w:t xml:space="preserve">в себе самом </w:t>
      </w:r>
      <w:r w:rsidR="004C2882" w:rsidRPr="00EB1C55">
        <w:t xml:space="preserve">это звериное чувство. Но ведь </w:t>
      </w:r>
      <w:r w:rsidR="0062426E">
        <w:t>показательно, что акцентирован мотив</w:t>
      </w:r>
      <w:r w:rsidR="004C2882" w:rsidRPr="00EB1C55">
        <w:t xml:space="preserve"> пробуждени</w:t>
      </w:r>
      <w:r w:rsidR="0062426E">
        <w:t>я</w:t>
      </w:r>
      <w:r w:rsidR="004C2882" w:rsidRPr="00EB1C55">
        <w:t xml:space="preserve"> </w:t>
      </w:r>
      <w:r w:rsidR="0062426E">
        <w:t xml:space="preserve">в людях </w:t>
      </w:r>
      <w:r w:rsidR="004C2882" w:rsidRPr="00EB1C55">
        <w:t>животного</w:t>
      </w:r>
      <w:r w:rsidR="0062426E">
        <w:t xml:space="preserve"> начала</w:t>
      </w:r>
      <w:r w:rsidR="004C2882" w:rsidRPr="00EB1C55">
        <w:t xml:space="preserve">. </w:t>
      </w:r>
      <w:r w:rsidR="0062426E">
        <w:t>П</w:t>
      </w:r>
      <w:r w:rsidR="004C2882" w:rsidRPr="00EB1C55">
        <w:t>исателю важно по</w:t>
      </w:r>
      <w:r w:rsidR="0062426E">
        <w:t>дчеркнуть</w:t>
      </w:r>
      <w:r w:rsidR="004C2882" w:rsidRPr="00EB1C55">
        <w:t xml:space="preserve">, что </w:t>
      </w:r>
      <w:r w:rsidR="0062426E">
        <w:t xml:space="preserve">в бесчеловечности гражданской войны </w:t>
      </w:r>
      <w:r w:rsidR="004C2882" w:rsidRPr="00EB1C55">
        <w:t>есть что-то противоестественное, механи</w:t>
      </w:r>
      <w:r w:rsidR="0062426E">
        <w:t xml:space="preserve">стическое, </w:t>
      </w:r>
      <w:r w:rsidR="0062426E" w:rsidRPr="00EB1C55">
        <w:t xml:space="preserve">физически уничтожающее </w:t>
      </w:r>
      <w:r w:rsidR="004C2882" w:rsidRPr="00EB1C55">
        <w:t xml:space="preserve">жизнь, </w:t>
      </w:r>
      <w:r w:rsidR="001C5010">
        <w:t xml:space="preserve">саму </w:t>
      </w:r>
      <w:r w:rsidR="004C2882" w:rsidRPr="00EB1C55">
        <w:t>ее идею вообще</w:t>
      </w:r>
      <w:r w:rsidR="001C5010">
        <w:t>. Ведь «</w:t>
      </w:r>
      <w:r w:rsidR="004C2882" w:rsidRPr="00EB1C55">
        <w:t>щепка</w:t>
      </w:r>
      <w:r w:rsidR="001C5010">
        <w:t>»</w:t>
      </w:r>
      <w:r w:rsidR="004C2882" w:rsidRPr="00EB1C55">
        <w:t xml:space="preserve"> — это отщепленный кусочек убитого дерева. То есть того самого малого живого, что вообще </w:t>
      </w:r>
      <w:r w:rsidR="001C5010">
        <w:t>является</w:t>
      </w:r>
      <w:r w:rsidR="004C2882" w:rsidRPr="00EB1C55">
        <w:t xml:space="preserve"> живым в этом мире. А люди</w:t>
      </w:r>
      <w:r w:rsidR="001C5010">
        <w:t xml:space="preserve">, убивающие себе подобных, кому </w:t>
      </w:r>
      <w:r w:rsidR="004C2882" w:rsidRPr="00EB1C55">
        <w:t>уподобляются</w:t>
      </w:r>
      <w:r w:rsidR="001C5010">
        <w:t>?</w:t>
      </w:r>
      <w:r w:rsidR="004C2882" w:rsidRPr="00EB1C55">
        <w:t xml:space="preserve"> </w:t>
      </w:r>
      <w:r w:rsidR="001C5010">
        <w:t xml:space="preserve">— Даже не животным, а именно механическим орудиям убийства. </w:t>
      </w:r>
      <w:r w:rsidR="004C2882" w:rsidRPr="00EB1C55">
        <w:t>И те, кто этим жив</w:t>
      </w:r>
      <w:r w:rsidR="001C5010">
        <w:t>е</w:t>
      </w:r>
      <w:r w:rsidR="004C2882" w:rsidRPr="00EB1C55">
        <w:t>т, те, кто этим занима</w:t>
      </w:r>
      <w:r w:rsidR="001C5010">
        <w:t>е</w:t>
      </w:r>
      <w:r w:rsidR="004C2882" w:rsidRPr="00EB1C55">
        <w:t xml:space="preserve">тся, не могут </w:t>
      </w:r>
      <w:r w:rsidR="001C5010">
        <w:t xml:space="preserve">ни </w:t>
      </w:r>
      <w:r w:rsidR="004C2882" w:rsidRPr="00EB1C55">
        <w:t xml:space="preserve">объяснить себе, </w:t>
      </w:r>
      <w:r w:rsidR="001C5010">
        <w:t xml:space="preserve">ни как-то оправдать такой своей </w:t>
      </w:r>
      <w:r w:rsidR="004C2882" w:rsidRPr="00EB1C55">
        <w:t>позици</w:t>
      </w:r>
      <w:r w:rsidR="001C5010">
        <w:t>и</w:t>
      </w:r>
      <w:r w:rsidR="004C2882" w:rsidRPr="00EB1C55">
        <w:t>.</w:t>
      </w:r>
    </w:p>
    <w:p w14:paraId="48BFE6AF" w14:textId="77777777" w:rsidR="00D34E72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 xml:space="preserve">И центральной проблемой повести как раз и является </w:t>
      </w:r>
      <w:r w:rsidR="001C5010">
        <w:t>вопрос</w:t>
      </w:r>
      <w:r w:rsidRPr="00EB1C55">
        <w:t xml:space="preserve">: во что превращаются люди, которые </w:t>
      </w:r>
      <w:r w:rsidR="001C5010">
        <w:t>становятся</w:t>
      </w:r>
      <w:r w:rsidRPr="00EB1C55">
        <w:t xml:space="preserve"> палачами</w:t>
      </w:r>
      <w:r w:rsidR="001C5010">
        <w:t>, причем</w:t>
      </w:r>
      <w:r w:rsidRPr="00EB1C55">
        <w:t xml:space="preserve"> не просто потому, что их </w:t>
      </w:r>
      <w:r w:rsidR="001C5010">
        <w:t xml:space="preserve">кто-то вынуждает к этому. </w:t>
      </w:r>
      <w:r w:rsidRPr="00EB1C55">
        <w:t>Их не</w:t>
      </w:r>
      <w:r w:rsidR="001C5010">
        <w:t>льзя</w:t>
      </w:r>
      <w:r w:rsidRPr="00EB1C55">
        <w:t xml:space="preserve"> застав</w:t>
      </w:r>
      <w:r w:rsidR="001C5010">
        <w:t xml:space="preserve">ить — </w:t>
      </w:r>
      <w:r w:rsidRPr="00EB1C55">
        <w:t xml:space="preserve">они </w:t>
      </w:r>
      <w:r w:rsidR="001C5010" w:rsidRPr="00EB1C55">
        <w:t xml:space="preserve">сами </w:t>
      </w:r>
      <w:r w:rsidRPr="00EB1C55">
        <w:t>должны убедить себя в том, что это нужно, необходимо, правильно, высоко и так далее. И писатель показывает, кому и каким образом это удается сделать. Поэтому здесь очень важно</w:t>
      </w:r>
      <w:r w:rsidR="0038501B">
        <w:t xml:space="preserve"> различение</w:t>
      </w:r>
      <w:r w:rsidRPr="00EB1C55">
        <w:t>: есть убийцы тупые, не</w:t>
      </w:r>
      <w:r w:rsidR="0038501B">
        <w:t xml:space="preserve"> </w:t>
      </w:r>
      <w:r w:rsidRPr="00EB1C55">
        <w:t xml:space="preserve">задумывающиеся, </w:t>
      </w:r>
      <w:r w:rsidR="0038501B">
        <w:t>не «</w:t>
      </w:r>
      <w:proofErr w:type="spellStart"/>
      <w:r w:rsidRPr="00EB1C55">
        <w:t>филозофствующие</w:t>
      </w:r>
      <w:proofErr w:type="spellEnd"/>
      <w:r w:rsidR="0038501B">
        <w:t>»</w:t>
      </w:r>
      <w:r w:rsidRPr="00EB1C55">
        <w:t xml:space="preserve">, как выражается </w:t>
      </w:r>
      <w:r w:rsidR="0038501B">
        <w:t xml:space="preserve">о себе </w:t>
      </w:r>
      <w:r w:rsidRPr="00EB1C55">
        <w:t>чекист-прибалт Пепел</w:t>
      </w:r>
      <w:r w:rsidR="0038501B">
        <w:t>, но есть среди пятерых</w:t>
      </w:r>
      <w:r w:rsidR="0038501B" w:rsidRPr="0038501B">
        <w:t xml:space="preserve"> </w:t>
      </w:r>
      <w:r w:rsidR="0038501B" w:rsidRPr="00EB1C55">
        <w:t>один</w:t>
      </w:r>
      <w:r w:rsidRPr="00EB1C55">
        <w:t xml:space="preserve">, </w:t>
      </w:r>
      <w:r w:rsidR="0038501B" w:rsidRPr="00EB1C55">
        <w:t>который тоже</w:t>
      </w:r>
      <w:r w:rsidR="0038501B">
        <w:t xml:space="preserve"> убивает, но не так тупо, как остальные. Он, </w:t>
      </w:r>
      <w:r w:rsidRPr="00EB1C55">
        <w:t xml:space="preserve">собственно, </w:t>
      </w:r>
      <w:r w:rsidR="0038501B">
        <w:t xml:space="preserve">и </w:t>
      </w:r>
      <w:r w:rsidRPr="00EB1C55">
        <w:t xml:space="preserve">выделен — </w:t>
      </w:r>
      <w:r w:rsidR="0038501B">
        <w:t xml:space="preserve">это </w:t>
      </w:r>
      <w:r w:rsidR="0038501B" w:rsidRPr="00EB1C55">
        <w:t>мужик</w:t>
      </w:r>
      <w:r w:rsidR="0038501B">
        <w:t>-</w:t>
      </w:r>
      <w:r w:rsidRPr="00EB1C55">
        <w:t>крестьян</w:t>
      </w:r>
      <w:r w:rsidR="0038501B">
        <w:t>ин</w:t>
      </w:r>
      <w:r w:rsidRPr="00EB1C55">
        <w:t xml:space="preserve"> </w:t>
      </w:r>
      <w:r w:rsidR="0038501B">
        <w:t>Ефим Соломин</w:t>
      </w:r>
      <w:r w:rsidRPr="00EB1C55">
        <w:t xml:space="preserve">. </w:t>
      </w:r>
      <w:r w:rsidR="0038501B">
        <w:t>Он</w:t>
      </w:r>
      <w:r w:rsidR="0011556E">
        <w:t>, прежде чем стрелять,</w:t>
      </w:r>
      <w:r w:rsidRPr="00EB1C55">
        <w:t xml:space="preserve"> </w:t>
      </w:r>
      <w:r w:rsidR="0038501B">
        <w:t>свои</w:t>
      </w:r>
      <w:r w:rsidRPr="00EB1C55">
        <w:t xml:space="preserve"> жертв</w:t>
      </w:r>
      <w:r w:rsidR="0038501B">
        <w:t>ы</w:t>
      </w:r>
      <w:r w:rsidRPr="00EB1C55">
        <w:t xml:space="preserve"> уговаривает, обманывает, а потом </w:t>
      </w:r>
      <w:r w:rsidR="0011556E">
        <w:t>в утешение себе</w:t>
      </w:r>
      <w:r w:rsidRPr="00EB1C55">
        <w:t xml:space="preserve"> объясняет, что они враги, пока не пойманы, а сейчас</w:t>
      </w:r>
      <w:r w:rsidR="0011556E">
        <w:t xml:space="preserve">, перед расстрелом, </w:t>
      </w:r>
      <w:r w:rsidRPr="00EB1C55">
        <w:t xml:space="preserve">уже </w:t>
      </w:r>
      <w:r w:rsidR="0011556E">
        <w:t xml:space="preserve">и </w:t>
      </w:r>
      <w:r w:rsidRPr="00EB1C55">
        <w:t xml:space="preserve">не враги, </w:t>
      </w:r>
      <w:r w:rsidR="0011556E">
        <w:t>а как бы животные: о</w:t>
      </w:r>
      <w:r w:rsidRPr="00EB1C55">
        <w:t xml:space="preserve">н </w:t>
      </w:r>
      <w:r w:rsidR="0011556E">
        <w:t xml:space="preserve">и </w:t>
      </w:r>
      <w:r w:rsidRPr="00EB1C55">
        <w:t xml:space="preserve">разговаривает с ними так, как привык у себя в деревне </w:t>
      </w:r>
      <w:r w:rsidR="0011556E">
        <w:t>говорить</w:t>
      </w:r>
      <w:r w:rsidRPr="00EB1C55">
        <w:t xml:space="preserve"> с буренкой, которую должен </w:t>
      </w:r>
      <w:r w:rsidR="0038501B">
        <w:t>заколоть</w:t>
      </w:r>
      <w:r w:rsidRPr="00EB1C55">
        <w:t>. Он ласко</w:t>
      </w:r>
      <w:r w:rsidR="0011556E">
        <w:t>во</w:t>
      </w:r>
      <w:r w:rsidRPr="00EB1C55">
        <w:t xml:space="preserve"> уговаривает </w:t>
      </w:r>
      <w:r w:rsidR="0011556E" w:rsidRPr="00EB1C55">
        <w:t xml:space="preserve">ее </w:t>
      </w:r>
      <w:r w:rsidRPr="00EB1C55">
        <w:t xml:space="preserve">стоять смирно. И ему </w:t>
      </w:r>
      <w:r w:rsidR="0011556E">
        <w:t>легче,</w:t>
      </w:r>
      <w:r w:rsidRPr="00EB1C55">
        <w:t xml:space="preserve"> </w:t>
      </w:r>
      <w:r w:rsidR="0011556E">
        <w:t>и</w:t>
      </w:r>
      <w:r w:rsidRPr="00EB1C55">
        <w:t xml:space="preserve"> животному</w:t>
      </w:r>
      <w:r w:rsidR="0038501B">
        <w:t xml:space="preserve"> легче. </w:t>
      </w:r>
      <w:r w:rsidR="0011556E">
        <w:t>О</w:t>
      </w:r>
      <w:r w:rsidR="0038501B">
        <w:t xml:space="preserve">н и </w:t>
      </w:r>
      <w:r w:rsidR="0011556E">
        <w:t xml:space="preserve">здесь </w:t>
      </w:r>
      <w:r w:rsidR="0038501B">
        <w:t>обращается</w:t>
      </w:r>
      <w:r w:rsidRPr="00EB1C55">
        <w:t xml:space="preserve"> с людьми, как со скотом, предназначенным к убою. </w:t>
      </w:r>
      <w:r w:rsidR="0011556E">
        <w:t>Э</w:t>
      </w:r>
      <w:r w:rsidRPr="00EB1C55">
        <w:t xml:space="preserve">та </w:t>
      </w:r>
      <w:r w:rsidR="0011556E">
        <w:t xml:space="preserve">бессознательная </w:t>
      </w:r>
      <w:r w:rsidRPr="00EB1C55">
        <w:t>крестьянская сметка, расчетливость</w:t>
      </w:r>
      <w:r w:rsidR="0011556E">
        <w:t>, подмеченная писателем</w:t>
      </w:r>
      <w:r w:rsidRPr="00EB1C55">
        <w:t xml:space="preserve"> </w:t>
      </w:r>
      <w:r w:rsidR="0011556E">
        <w:t xml:space="preserve">в одном из красноармейцев, </w:t>
      </w:r>
      <w:r w:rsidRPr="00EB1C55">
        <w:rPr>
          <w:rStyle w:val="Bodytext22"/>
        </w:rPr>
        <w:t xml:space="preserve">— </w:t>
      </w:r>
      <w:r w:rsidR="0011556E">
        <w:t>на мой взгляд</w:t>
      </w:r>
      <w:r w:rsidRPr="00EB1C55">
        <w:t>, одно из художественных открытий Зазубрина.</w:t>
      </w:r>
    </w:p>
    <w:p w14:paraId="0501ACCE" w14:textId="77777777" w:rsidR="003A042C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Да, мне показалось, что образ Ефима Соломина, с одной стороны, очень интересный, а с другой стороны, довольно-таки зловещий... И не случайно на последних страницах Андрей Срубо</w:t>
      </w:r>
      <w:r w:rsidR="009F6802">
        <w:t xml:space="preserve">в сходит с ума, а Ефим Соломин </w:t>
      </w:r>
      <w:r w:rsidR="004C2882" w:rsidRPr="00EB1C55">
        <w:t>весь этот ужас</w:t>
      </w:r>
      <w:r w:rsidR="00C17056" w:rsidRPr="00C17056">
        <w:t xml:space="preserve"> </w:t>
      </w:r>
      <w:r w:rsidR="00C17056">
        <w:t>переносит</w:t>
      </w:r>
      <w:r w:rsidR="004C2882" w:rsidRPr="00EB1C55">
        <w:t xml:space="preserve">, причем не </w:t>
      </w:r>
      <w:r w:rsidR="009F6802">
        <w:t>то что</w:t>
      </w:r>
      <w:r w:rsidR="004C2882" w:rsidRPr="00EB1C55">
        <w:t xml:space="preserve"> его оправдывает, а как-то очень естественно воспринимает. И в </w:t>
      </w:r>
      <w:r w:rsidR="00C17056">
        <w:t>финале он появляется на митинге говорящим</w:t>
      </w:r>
      <w:r w:rsidR="004C2882" w:rsidRPr="00EB1C55">
        <w:t xml:space="preserve"> с некой импровизированной трибуны. То есть получается, что будущее — </w:t>
      </w:r>
      <w:r w:rsidR="004C2882" w:rsidRPr="00C17056">
        <w:t>за такими вот людьми.</w:t>
      </w:r>
    </w:p>
    <w:p w14:paraId="2C4F1D86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</w:t>
      </w:r>
      <w:r w:rsidR="004C2882" w:rsidRPr="00EB1C55">
        <w:rPr>
          <w:rStyle w:val="Bodytext2Italic"/>
          <w:i w:val="0"/>
        </w:rPr>
        <w:t>Я</w:t>
      </w:r>
      <w:r w:rsidR="00C17056">
        <w:t xml:space="preserve"> бы </w:t>
      </w:r>
      <w:proofErr w:type="gramStart"/>
      <w:r w:rsidR="00C17056">
        <w:t>сказал</w:t>
      </w:r>
      <w:proofErr w:type="gramEnd"/>
      <w:r w:rsidR="00C17056" w:rsidRPr="00C17056">
        <w:t xml:space="preserve"> </w:t>
      </w:r>
      <w:r w:rsidR="00C17056" w:rsidRPr="00EB1C55">
        <w:t xml:space="preserve">в </w:t>
      </w:r>
      <w:r w:rsidR="00C17056">
        <w:t>связи с этим</w:t>
      </w:r>
      <w:r w:rsidR="004C2882" w:rsidRPr="00EB1C55">
        <w:t>, что Зазубрин</w:t>
      </w:r>
      <w:r w:rsidR="00C17056">
        <w:t xml:space="preserve"> в известном смысле</w:t>
      </w:r>
      <w:r w:rsidR="004C2882" w:rsidRPr="00EB1C55">
        <w:t xml:space="preserve"> является предшественником Андрея Платонова. Он еще очень фрагментарно, спорадически</w:t>
      </w:r>
      <w:r w:rsidR="003A042C" w:rsidRPr="00EB1C55">
        <w:t>,</w:t>
      </w:r>
      <w:r w:rsidR="004C2882" w:rsidRPr="00EB1C55">
        <w:t xml:space="preserve"> но все-таки прорывается к тому </w:t>
      </w:r>
      <w:r w:rsidR="00C17056">
        <w:t xml:space="preserve">«косноязычию», которое возникнет в творчестве Платонова, </w:t>
      </w:r>
      <w:r w:rsidR="004C2882" w:rsidRPr="00EB1C55">
        <w:rPr>
          <w:rStyle w:val="Bodytext22"/>
        </w:rPr>
        <w:t xml:space="preserve">— </w:t>
      </w:r>
      <w:r w:rsidR="00C17056">
        <w:t>косноязычия</w:t>
      </w:r>
      <w:r w:rsidR="004C2882" w:rsidRPr="00EB1C55">
        <w:t xml:space="preserve">, которое в реальной жизни не свойственно неграмотному человеку в </w:t>
      </w:r>
      <w:r w:rsidR="00C17056">
        <w:t>темной деревне.</w:t>
      </w:r>
      <w:r w:rsidR="004C2882" w:rsidRPr="00EB1C55">
        <w:t xml:space="preserve"> </w:t>
      </w:r>
      <w:r w:rsidR="00C17056">
        <w:t>Н</w:t>
      </w:r>
      <w:r w:rsidR="004C2882" w:rsidRPr="00EB1C55">
        <w:t>ет, это косноязычие художественное</w:t>
      </w:r>
      <w:r w:rsidR="00C17056">
        <w:t xml:space="preserve"> —</w:t>
      </w:r>
      <w:r w:rsidR="004C2882" w:rsidRPr="00EB1C55">
        <w:t xml:space="preserve"> косноязычие, которое вовсе не есть косноязычие. </w:t>
      </w:r>
      <w:r w:rsidR="00C17056">
        <w:t>Зазубри</w:t>
      </w:r>
      <w:r w:rsidR="004C2882" w:rsidRPr="00EB1C55">
        <w:t xml:space="preserve">н уже пробует этот прием. </w:t>
      </w:r>
      <w:r w:rsidR="00C17056">
        <w:t xml:space="preserve">И это важно, это </w:t>
      </w:r>
      <w:r w:rsidR="004C2882" w:rsidRPr="00EB1C55">
        <w:t xml:space="preserve">показывает, насколько </w:t>
      </w:r>
      <w:r w:rsidR="00C17056">
        <w:t xml:space="preserve">он </w:t>
      </w:r>
      <w:r w:rsidR="00C17056" w:rsidRPr="00EB1C55">
        <w:t xml:space="preserve">чуток </w:t>
      </w:r>
      <w:r w:rsidR="00C17056">
        <w:t xml:space="preserve">как </w:t>
      </w:r>
      <w:r w:rsidR="004C2882" w:rsidRPr="00EB1C55">
        <w:t>художник, насколько он схватывает самую суть</w:t>
      </w:r>
      <w:r w:rsidR="00C17056">
        <w:t xml:space="preserve"> проблемы</w:t>
      </w:r>
      <w:r w:rsidR="004C2882" w:rsidRPr="00EB1C55">
        <w:t>, дотрагивается до самой болевой точки, котор</w:t>
      </w:r>
      <w:r w:rsidR="00612660">
        <w:t>ая</w:t>
      </w:r>
      <w:r w:rsidR="004C2882" w:rsidRPr="00EB1C55">
        <w:t xml:space="preserve"> реально </w:t>
      </w:r>
      <w:r w:rsidR="00612660">
        <w:t>начнет определять</w:t>
      </w:r>
      <w:r w:rsidR="004C2882" w:rsidRPr="00EB1C55">
        <w:t xml:space="preserve"> вс</w:t>
      </w:r>
      <w:r w:rsidR="00612660">
        <w:t>ю</w:t>
      </w:r>
      <w:r w:rsidR="004C2882" w:rsidRPr="00EB1C55">
        <w:t xml:space="preserve"> </w:t>
      </w:r>
      <w:r w:rsidR="00612660">
        <w:t>нашу</w:t>
      </w:r>
      <w:r w:rsidR="00612660" w:rsidRPr="00EB1C55">
        <w:t xml:space="preserve"> </w:t>
      </w:r>
      <w:r w:rsidR="004C2882" w:rsidRPr="00EB1C55">
        <w:t>дальнейш</w:t>
      </w:r>
      <w:r w:rsidR="00612660">
        <w:t>ую</w:t>
      </w:r>
      <w:r w:rsidR="004C2882" w:rsidRPr="00EB1C55">
        <w:t xml:space="preserve"> истори</w:t>
      </w:r>
      <w:r w:rsidR="00612660">
        <w:t>ю</w:t>
      </w:r>
      <w:r w:rsidR="004C2882" w:rsidRPr="00EB1C55">
        <w:t xml:space="preserve">. </w:t>
      </w:r>
      <w:r w:rsidR="00612660">
        <w:t>И поэтому уже теперь</w:t>
      </w:r>
      <w:r w:rsidR="004C2882" w:rsidRPr="00EB1C55">
        <w:t xml:space="preserve"> </w:t>
      </w:r>
      <w:r w:rsidR="00612660">
        <w:t>ему удается намет</w:t>
      </w:r>
      <w:r w:rsidR="004C2882" w:rsidRPr="00EB1C55">
        <w:t>ить и будущие оценки, будущие переосмысления, будущую сложность.</w:t>
      </w:r>
    </w:p>
    <w:p w14:paraId="722C6A7A" w14:textId="77777777" w:rsidR="00D34E72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 xml:space="preserve">Психологическая глубина разработок подчеркнута еще и тем, как решен образ отца и образ друга детства — человека, к которому отец Андрея, </w:t>
      </w:r>
      <w:r w:rsidR="00612660">
        <w:t>доктор, относится как к сыну</w:t>
      </w:r>
      <w:r w:rsidRPr="00EB1C55">
        <w:t xml:space="preserve"> </w:t>
      </w:r>
      <w:r w:rsidR="00612660">
        <w:t>и</w:t>
      </w:r>
      <w:r w:rsidRPr="00EB1C55">
        <w:t xml:space="preserve"> который в то же время является одной из самых зловещих фигур в повести. </w:t>
      </w:r>
      <w:r w:rsidR="00612660">
        <w:t xml:space="preserve">Сам </w:t>
      </w:r>
      <w:r w:rsidRPr="00EB1C55">
        <w:t xml:space="preserve">Андрей Срубов кончает все-таки запоем, </w:t>
      </w:r>
      <w:r w:rsidR="00E25D73">
        <w:t xml:space="preserve">ему угрожает </w:t>
      </w:r>
      <w:r w:rsidRPr="00EB1C55">
        <w:t xml:space="preserve">расстрел, </w:t>
      </w:r>
      <w:r w:rsidR="00E25D73">
        <w:t xml:space="preserve">но </w:t>
      </w:r>
      <w:r w:rsidR="00612660">
        <w:t>от расстрела — а</w:t>
      </w:r>
      <w:r w:rsidRPr="00EB1C55">
        <w:t xml:space="preserve"> к </w:t>
      </w:r>
      <w:r w:rsidR="00612660">
        <w:t>н</w:t>
      </w:r>
      <w:r w:rsidR="00E25D73">
        <w:t>ему</w:t>
      </w:r>
      <w:r w:rsidRPr="00EB1C55">
        <w:t xml:space="preserve"> он сам приговаривал людей сорвавшихся, не вынесших</w:t>
      </w:r>
      <w:r w:rsidR="00934032">
        <w:t xml:space="preserve"> испытаний ужасом, —</w:t>
      </w:r>
      <w:r w:rsidRPr="00EB1C55">
        <w:t xml:space="preserve"> </w:t>
      </w:r>
      <w:r w:rsidR="00934032">
        <w:t>е</w:t>
      </w:r>
      <w:r w:rsidRPr="00EB1C55">
        <w:t xml:space="preserve">го спасает </w:t>
      </w:r>
      <w:r w:rsidR="00934032">
        <w:t>собственное безумие,</w:t>
      </w:r>
      <w:r w:rsidRPr="00EB1C55">
        <w:t xml:space="preserve"> </w:t>
      </w:r>
      <w:r w:rsidR="00934032">
        <w:t>то есть все-таки</w:t>
      </w:r>
      <w:r w:rsidRPr="00EB1C55">
        <w:t xml:space="preserve"> гибель. Но кто </w:t>
      </w:r>
      <w:proofErr w:type="gramStart"/>
      <w:r w:rsidRPr="00EB1C55">
        <w:t>же</w:t>
      </w:r>
      <w:r w:rsidR="00934032">
        <w:t xml:space="preserve"> оказывается</w:t>
      </w:r>
      <w:proofErr w:type="gramEnd"/>
      <w:r w:rsidR="00934032">
        <w:t xml:space="preserve"> </w:t>
      </w:r>
      <w:r w:rsidRPr="00EB1C55">
        <w:t>на его мест</w:t>
      </w:r>
      <w:r w:rsidR="00934032">
        <w:t>е</w:t>
      </w:r>
      <w:r w:rsidRPr="00EB1C55">
        <w:t xml:space="preserve">? </w:t>
      </w:r>
      <w:r w:rsidR="00934032">
        <w:t>А тот самый</w:t>
      </w:r>
      <w:r w:rsidRPr="00EB1C55">
        <w:t xml:space="preserve"> друг детства</w:t>
      </w:r>
      <w:r w:rsidR="00934032">
        <w:t>,</w:t>
      </w:r>
      <w:r w:rsidRPr="00EB1C55">
        <w:t xml:space="preserve"> Исаак Кац, которого опекал его отец и который лично подписывал приговор </w:t>
      </w:r>
      <w:r w:rsidR="00934032">
        <w:t xml:space="preserve">его и своему названному </w:t>
      </w:r>
      <w:r w:rsidRPr="00EB1C55">
        <w:t>отцу</w:t>
      </w:r>
      <w:r w:rsidR="00934032">
        <w:t>, более того —</w:t>
      </w:r>
      <w:r w:rsidRPr="00EB1C55">
        <w:t xml:space="preserve"> присутствовал при его расстреле. </w:t>
      </w:r>
      <w:r w:rsidR="00934032">
        <w:t>Ведь это к нему — Ике (детское</w:t>
      </w:r>
      <w:r w:rsidRPr="00EB1C55">
        <w:t>, домашн</w:t>
      </w:r>
      <w:r w:rsidR="00934032">
        <w:t>ее</w:t>
      </w:r>
      <w:r w:rsidRPr="00EB1C55">
        <w:t xml:space="preserve"> им</w:t>
      </w:r>
      <w:r w:rsidR="00934032">
        <w:t>я!),</w:t>
      </w:r>
      <w:r w:rsidRPr="00EB1C55">
        <w:t xml:space="preserve"> обращается отец </w:t>
      </w:r>
      <w:r w:rsidR="00934032">
        <w:t xml:space="preserve">после приговора. И </w:t>
      </w:r>
      <w:r w:rsidRPr="00EB1C55">
        <w:t>с чем?</w:t>
      </w:r>
    </w:p>
    <w:p w14:paraId="2CFDD17E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С последними словами</w:t>
      </w:r>
      <w:r w:rsidR="00934032">
        <w:t>…</w:t>
      </w:r>
    </w:p>
    <w:p w14:paraId="205A9C54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934032">
        <w:t xml:space="preserve"> Но</w:t>
      </w:r>
      <w:proofErr w:type="gramEnd"/>
      <w:r w:rsidR="00934032">
        <w:t xml:space="preserve"> каковы слова!</w:t>
      </w:r>
      <w:r w:rsidR="004C2882" w:rsidRPr="00EB1C55">
        <w:t xml:space="preserve"> </w:t>
      </w:r>
      <w:r w:rsidR="00934032">
        <w:t>—</w:t>
      </w:r>
      <w:r w:rsidR="004C2882" w:rsidRPr="00EB1C55">
        <w:t xml:space="preserve"> «Ика, передай Андрею, что я умер без злобы на него и на тебя. Я знаю, что люди способны ослепляться какой-либо идеей настолько, что перестают здраво мыслить, отличать черное от белого. Большевизм — это временное</w:t>
      </w:r>
      <w:r w:rsidR="00934032">
        <w:t>,</w:t>
      </w:r>
      <w:r w:rsidR="004C2882" w:rsidRPr="00EB1C55">
        <w:t xml:space="preserve"> болезненное явление, припадок бешенства, в который впало сейчас большинство русского народа».</w:t>
      </w:r>
    </w:p>
    <w:p w14:paraId="4F2BF5EA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</w:t>
      </w:r>
      <w:proofErr w:type="gramStart"/>
      <w:r w:rsidRPr="00EB1C55">
        <w:rPr>
          <w:b/>
        </w:rPr>
        <w:t>:</w:t>
      </w:r>
      <w:r w:rsidR="00934032">
        <w:t xml:space="preserve"> Последний</w:t>
      </w:r>
      <w:proofErr w:type="gramEnd"/>
      <w:r w:rsidR="00934032">
        <w:t xml:space="preserve"> диагноз!..</w:t>
      </w:r>
    </w:p>
    <w:p w14:paraId="64860313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4C2882" w:rsidRPr="00EB1C55">
        <w:t xml:space="preserve"> Да</w:t>
      </w:r>
      <w:proofErr w:type="gramEnd"/>
      <w:r w:rsidR="004C2882" w:rsidRPr="00EB1C55">
        <w:t>, диагноз, который не мо</w:t>
      </w:r>
      <w:r w:rsidR="00756F3E">
        <w:t>жет нас сегодняшних не поразить!</w:t>
      </w:r>
    </w:p>
    <w:p w14:paraId="0430CD6B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Нас, знающих, </w:t>
      </w:r>
      <w:r w:rsidR="004C2882" w:rsidRPr="00EB1C55">
        <w:rPr>
          <w:rStyle w:val="Bodytext2Italic"/>
        </w:rPr>
        <w:t>что</w:t>
      </w:r>
      <w:r w:rsidR="00756F3E">
        <w:t xml:space="preserve"> вышло из всего этого террора!</w:t>
      </w:r>
    </w:p>
    <w:p w14:paraId="5F45295B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Нас, </w:t>
      </w:r>
      <w:r w:rsidR="00756F3E">
        <w:t>подо</w:t>
      </w:r>
      <w:r w:rsidR="004C2882" w:rsidRPr="00EB1C55">
        <w:t xml:space="preserve">шедших </w:t>
      </w:r>
      <w:r w:rsidR="00756F3E">
        <w:t xml:space="preserve">сегодня </w:t>
      </w:r>
      <w:r w:rsidR="004C2882" w:rsidRPr="00EB1C55">
        <w:t xml:space="preserve">к тому, чтобы </w:t>
      </w:r>
      <w:r w:rsidR="00756F3E" w:rsidRPr="00EB1C55">
        <w:t xml:space="preserve">это </w:t>
      </w:r>
      <w:r w:rsidR="00756F3E">
        <w:t xml:space="preserve">заново </w:t>
      </w:r>
      <w:r w:rsidR="004C2882" w:rsidRPr="00EB1C55">
        <w:t>пере</w:t>
      </w:r>
      <w:r w:rsidR="00756F3E">
        <w:t>жи</w:t>
      </w:r>
      <w:r w:rsidR="004C2882" w:rsidRPr="00EB1C55">
        <w:t>вать</w:t>
      </w:r>
      <w:r w:rsidR="00756F3E">
        <w:t xml:space="preserve"> и переосмысливать</w:t>
      </w:r>
      <w:r w:rsidR="004C2882" w:rsidRPr="00EB1C55">
        <w:t xml:space="preserve">. </w:t>
      </w:r>
      <w:r w:rsidR="00756F3E">
        <w:t>Потрясает</w:t>
      </w:r>
      <w:r w:rsidR="004C2882" w:rsidRPr="00EB1C55">
        <w:t xml:space="preserve"> то, что Ика</w:t>
      </w:r>
      <w:r w:rsidR="00756F3E">
        <w:t>,</w:t>
      </w:r>
      <w:r w:rsidR="004C2882" w:rsidRPr="00EB1C55">
        <w:t xml:space="preserve"> </w:t>
      </w:r>
      <w:r w:rsidR="00756F3E" w:rsidRPr="00EB1C55">
        <w:t>переведен</w:t>
      </w:r>
      <w:r w:rsidR="00756F3E">
        <w:t>ный</w:t>
      </w:r>
      <w:r w:rsidR="00756F3E" w:rsidRPr="00EB1C55">
        <w:t xml:space="preserve"> под начало</w:t>
      </w:r>
      <w:r w:rsidR="00756F3E">
        <w:t>…</w:t>
      </w:r>
    </w:p>
    <w:p w14:paraId="7B507DB1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</w:t>
      </w:r>
      <w:proofErr w:type="spellStart"/>
      <w:r w:rsidR="004C2882" w:rsidRPr="00EB1C55">
        <w:t>Срубова</w:t>
      </w:r>
      <w:proofErr w:type="spellEnd"/>
      <w:r w:rsidR="004C2882" w:rsidRPr="00EB1C55">
        <w:t xml:space="preserve">, </w:t>
      </w:r>
      <w:r w:rsidR="00756F3E">
        <w:t xml:space="preserve">— </w:t>
      </w:r>
      <w:r w:rsidR="004C2882" w:rsidRPr="00EB1C55">
        <w:t>и не скрывает этого, пьет с ним чай</w:t>
      </w:r>
      <w:r w:rsidR="00756F3E">
        <w:t>…</w:t>
      </w:r>
    </w:p>
    <w:p w14:paraId="59F2F63F" w14:textId="77777777" w:rsidR="00D34E72" w:rsidRPr="00EB1C55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Руденко:</w:t>
      </w:r>
      <w:r w:rsidR="004C2882" w:rsidRPr="00EB1C55">
        <w:t xml:space="preserve"> </w:t>
      </w:r>
      <w:r w:rsidR="00756F3E">
        <w:t>Мало того:</w:t>
      </w:r>
      <w:r w:rsidR="004C2882" w:rsidRPr="00EB1C55">
        <w:t xml:space="preserve"> </w:t>
      </w:r>
      <w:r w:rsidR="00756F3E">
        <w:t>он</w:t>
      </w:r>
      <w:r w:rsidR="004C2882" w:rsidRPr="00EB1C55">
        <w:t xml:space="preserve"> в присутствии </w:t>
      </w:r>
      <w:proofErr w:type="spellStart"/>
      <w:r w:rsidR="003B4151" w:rsidRPr="00EB1C55">
        <w:t>Срубова</w:t>
      </w:r>
      <w:proofErr w:type="spellEnd"/>
      <w:r w:rsidR="003B4151" w:rsidRPr="00EB1C55">
        <w:t xml:space="preserve"> </w:t>
      </w:r>
      <w:r w:rsidR="003B4151">
        <w:t xml:space="preserve">и его </w:t>
      </w:r>
      <w:r w:rsidR="004C2882" w:rsidRPr="00EB1C55">
        <w:t xml:space="preserve">матери, жены убитого </w:t>
      </w:r>
      <w:r w:rsidR="00756F3E" w:rsidRPr="00EB1C55">
        <w:t xml:space="preserve">им </w:t>
      </w:r>
      <w:r w:rsidR="004C2882" w:rsidRPr="00EB1C55">
        <w:t>человека, сладострастно рассказывает о том, как погиб</w:t>
      </w:r>
      <w:r w:rsidR="00756F3E">
        <w:t xml:space="preserve"> их</w:t>
      </w:r>
      <w:r w:rsidR="004C2882" w:rsidRPr="00EB1C55">
        <w:t xml:space="preserve"> отец</w:t>
      </w:r>
      <w:r w:rsidR="00756F3E">
        <w:t xml:space="preserve"> и муж</w:t>
      </w:r>
      <w:r w:rsidR="004C2882" w:rsidRPr="00EB1C55">
        <w:t xml:space="preserve">, как он приговаривал </w:t>
      </w:r>
      <w:r w:rsidR="00756F3E" w:rsidRPr="00EB1C55">
        <w:t xml:space="preserve">его </w:t>
      </w:r>
      <w:r w:rsidR="004C2882" w:rsidRPr="00EB1C55">
        <w:t xml:space="preserve">к </w:t>
      </w:r>
      <w:r w:rsidR="00756F3E">
        <w:t>смерт</w:t>
      </w:r>
      <w:r w:rsidR="004C2882" w:rsidRPr="00EB1C55">
        <w:t xml:space="preserve">и. И Срубов </w:t>
      </w:r>
      <w:r w:rsidR="003B4151">
        <w:t xml:space="preserve">при этом </w:t>
      </w:r>
      <w:r w:rsidR="004C2882" w:rsidRPr="00EB1C55">
        <w:t xml:space="preserve">должен </w:t>
      </w:r>
      <w:r w:rsidR="00756F3E" w:rsidRPr="00EB1C55">
        <w:t xml:space="preserve">его </w:t>
      </w:r>
      <w:r w:rsidR="004C2882" w:rsidRPr="00EB1C55">
        <w:t xml:space="preserve">оправдывать, подавать </w:t>
      </w:r>
      <w:r w:rsidR="00756F3E">
        <w:t>ему руку!..</w:t>
      </w:r>
      <w:r w:rsidR="004C2882" w:rsidRPr="00EB1C55">
        <w:t xml:space="preserve"> </w:t>
      </w:r>
      <w:r w:rsidR="00BD1960">
        <w:t>Несомненно</w:t>
      </w:r>
      <w:r w:rsidR="004C2882" w:rsidRPr="00EB1C55">
        <w:t xml:space="preserve">, </w:t>
      </w:r>
      <w:r w:rsidR="00BD1960" w:rsidRPr="00EB1C55">
        <w:t xml:space="preserve">в повести </w:t>
      </w:r>
      <w:r w:rsidR="00BD1960">
        <w:t>это кульминацион</w:t>
      </w:r>
      <w:r w:rsidR="004C2882" w:rsidRPr="00EB1C55">
        <w:t>ны</w:t>
      </w:r>
      <w:r w:rsidR="00BD1960">
        <w:t>й момент</w:t>
      </w:r>
      <w:r w:rsidR="004C2882" w:rsidRPr="00EB1C55">
        <w:t xml:space="preserve">, потому что </w:t>
      </w:r>
      <w:r w:rsidR="00BD1960">
        <w:t>именно здесь и теперь</w:t>
      </w:r>
      <w:r w:rsidR="004C2882" w:rsidRPr="00EB1C55">
        <w:t xml:space="preserve"> </w:t>
      </w:r>
      <w:r w:rsidR="00BD1960" w:rsidRPr="00EB1C55">
        <w:t>герой</w:t>
      </w:r>
      <w:r w:rsidR="00BD1960">
        <w:t>,</w:t>
      </w:r>
      <w:r w:rsidR="00BD1960" w:rsidRPr="00EB1C55">
        <w:t xml:space="preserve"> сам </w:t>
      </w:r>
      <w:r w:rsidR="00BD1960">
        <w:t>не сознавая этого,</w:t>
      </w:r>
      <w:r w:rsidR="00BD1960" w:rsidRPr="00EB1C55">
        <w:t xml:space="preserve"> </w:t>
      </w:r>
      <w:r w:rsidR="00BD1960">
        <w:t xml:space="preserve">получает тот </w:t>
      </w:r>
      <w:r w:rsidR="004C2882" w:rsidRPr="00EB1C55">
        <w:t>психологическ</w:t>
      </w:r>
      <w:r w:rsidR="00BD1960">
        <w:t>ий</w:t>
      </w:r>
      <w:r w:rsidR="004C2882" w:rsidRPr="00EB1C55">
        <w:t xml:space="preserve"> </w:t>
      </w:r>
      <w:r w:rsidR="00BD1960">
        <w:t>стресс</w:t>
      </w:r>
      <w:r w:rsidR="004C2882" w:rsidRPr="00EB1C55">
        <w:t xml:space="preserve">, который </w:t>
      </w:r>
      <w:r w:rsidR="00BD1960">
        <w:t>и</w:t>
      </w:r>
      <w:r w:rsidR="004C2882" w:rsidRPr="00EB1C55">
        <w:t xml:space="preserve"> </w:t>
      </w:r>
      <w:r w:rsidR="00BD1960">
        <w:t>приводит</w:t>
      </w:r>
      <w:r w:rsidR="004C2882" w:rsidRPr="00EB1C55">
        <w:t xml:space="preserve"> его к сумасшествию. </w:t>
      </w:r>
      <w:r w:rsidR="00BD1960">
        <w:t>Л</w:t>
      </w:r>
      <w:r w:rsidR="004C2882" w:rsidRPr="00EB1C55">
        <w:t>юбопытно</w:t>
      </w:r>
      <w:r w:rsidR="00BD1960">
        <w:t xml:space="preserve"> также</w:t>
      </w:r>
      <w:r w:rsidR="004C2882" w:rsidRPr="00EB1C55">
        <w:t>, что с образом Исаака Каца связана еще одна</w:t>
      </w:r>
      <w:r w:rsidR="00BD1960">
        <w:t>,</w:t>
      </w:r>
      <w:r w:rsidR="004C2882" w:rsidRPr="00EB1C55">
        <w:t xml:space="preserve"> </w:t>
      </w:r>
      <w:r w:rsidR="00BD1960">
        <w:t>финальна</w:t>
      </w:r>
      <w:r w:rsidR="004C2882" w:rsidRPr="00EB1C55">
        <w:t xml:space="preserve">я деталь. </w:t>
      </w:r>
      <w:r w:rsidR="00BD1960">
        <w:t>В</w:t>
      </w:r>
      <w:r w:rsidR="004C2882" w:rsidRPr="00EB1C55">
        <w:t xml:space="preserve"> заключительной главе речь идет о новых приговорах. Срубов первый подписывает </w:t>
      </w:r>
      <w:r w:rsidR="00BD1960">
        <w:t xml:space="preserve">протокол </w:t>
      </w:r>
      <w:r w:rsidR="004C2882" w:rsidRPr="00EB1C55">
        <w:t xml:space="preserve">и </w:t>
      </w:r>
      <w:r w:rsidR="00BD1960">
        <w:t>вдруг обнаруживает, что его</w:t>
      </w:r>
      <w:r w:rsidR="004C2882" w:rsidRPr="00EB1C55">
        <w:t xml:space="preserve"> подпись </w:t>
      </w:r>
      <w:r w:rsidR="00BD1960">
        <w:t xml:space="preserve">стоит </w:t>
      </w:r>
      <w:r w:rsidR="009D55CD">
        <w:t>очень</w:t>
      </w:r>
      <w:r w:rsidR="004C2882" w:rsidRPr="00EB1C55">
        <w:t xml:space="preserve"> </w:t>
      </w:r>
      <w:r w:rsidR="009D55CD">
        <w:t>близко к именам расстреливаемых. В его сознании</w:t>
      </w:r>
      <w:r w:rsidR="004C2882" w:rsidRPr="00EB1C55">
        <w:t xml:space="preserve"> </w:t>
      </w:r>
      <w:r w:rsidR="009D55CD">
        <w:t>мелькает</w:t>
      </w:r>
      <w:r w:rsidR="004C2882" w:rsidRPr="00EB1C55">
        <w:t xml:space="preserve"> мысль: а ведь машинистка при перепечатке может </w:t>
      </w:r>
      <w:r w:rsidR="009D55CD">
        <w:t xml:space="preserve">и его </w:t>
      </w:r>
      <w:r w:rsidR="004C2882" w:rsidRPr="00EB1C55">
        <w:t xml:space="preserve">имя подключить </w:t>
      </w:r>
      <w:r w:rsidR="009D55CD">
        <w:t>к списку приговоренных</w:t>
      </w:r>
      <w:r w:rsidR="004C2882" w:rsidRPr="00EB1C55">
        <w:t xml:space="preserve">, и тогда он вместо главного приговаривающего окажется последним </w:t>
      </w:r>
      <w:proofErr w:type="spellStart"/>
      <w:r w:rsidR="004C2882" w:rsidRPr="00EB1C55">
        <w:t>казнимым</w:t>
      </w:r>
      <w:proofErr w:type="spellEnd"/>
      <w:r w:rsidR="004C2882" w:rsidRPr="00EB1C55">
        <w:t xml:space="preserve">. И </w:t>
      </w:r>
      <w:r w:rsidR="009D55CD">
        <w:t>сразу же</w:t>
      </w:r>
      <w:r w:rsidR="004C2882" w:rsidRPr="00EB1C55">
        <w:t xml:space="preserve">, глядя в жирный затылок Каца, он </w:t>
      </w:r>
      <w:r w:rsidR="009D55CD">
        <w:t>произнос</w:t>
      </w:r>
      <w:r w:rsidR="004C2882" w:rsidRPr="00EB1C55">
        <w:t xml:space="preserve">ит: «Ика, а у тебя затылок хороший, офицерский, прямо так и просится под дуло маузера». </w:t>
      </w:r>
      <w:r w:rsidR="009D55CD">
        <w:t>И</w:t>
      </w:r>
      <w:r w:rsidR="004C2882" w:rsidRPr="00EB1C55">
        <w:t xml:space="preserve">дет сцена, когда Кац, уже заместивший </w:t>
      </w:r>
      <w:proofErr w:type="spellStart"/>
      <w:r w:rsidR="004C2882" w:rsidRPr="00EB1C55">
        <w:t>Срубова</w:t>
      </w:r>
      <w:proofErr w:type="spellEnd"/>
      <w:r w:rsidR="004C2882" w:rsidRPr="00EB1C55">
        <w:t xml:space="preserve"> </w:t>
      </w:r>
      <w:r w:rsidR="009D55CD">
        <w:t>в должности</w:t>
      </w:r>
      <w:r w:rsidR="004C2882" w:rsidRPr="00EB1C55">
        <w:t xml:space="preserve"> </w:t>
      </w:r>
      <w:proofErr w:type="spellStart"/>
      <w:r w:rsidR="004C2882" w:rsidRPr="00EB1C55">
        <w:t>предгубчека</w:t>
      </w:r>
      <w:proofErr w:type="spellEnd"/>
      <w:r w:rsidR="004C2882" w:rsidRPr="00EB1C55">
        <w:t>, приговаривает его</w:t>
      </w:r>
      <w:r w:rsidR="009D55CD">
        <w:t xml:space="preserve"> самого</w:t>
      </w:r>
      <w:r w:rsidR="004C2882" w:rsidRPr="00EB1C55">
        <w:t xml:space="preserve">. </w:t>
      </w:r>
      <w:proofErr w:type="spellStart"/>
      <w:r w:rsidR="009D55CD">
        <w:t>Срубову</w:t>
      </w:r>
      <w:proofErr w:type="spellEnd"/>
      <w:r w:rsidR="004C2882" w:rsidRPr="00EB1C55">
        <w:t xml:space="preserve"> удается бежать уже в </w:t>
      </w:r>
      <w:r w:rsidR="009D55CD">
        <w:t xml:space="preserve">состоянии </w:t>
      </w:r>
      <w:r w:rsidR="004C2882" w:rsidRPr="00EB1C55">
        <w:t>начавше</w:t>
      </w:r>
      <w:r w:rsidR="009D55CD">
        <w:t>гося</w:t>
      </w:r>
      <w:r w:rsidR="004C2882" w:rsidRPr="00EB1C55">
        <w:t xml:space="preserve"> безуми</w:t>
      </w:r>
      <w:r w:rsidR="009D55CD">
        <w:t>я</w:t>
      </w:r>
      <w:r w:rsidR="004C2882" w:rsidRPr="00EB1C55">
        <w:t>. Но сам</w:t>
      </w:r>
      <w:r w:rsidR="009D55CD">
        <w:t>а</w:t>
      </w:r>
      <w:r w:rsidR="004C2882" w:rsidRPr="00EB1C55">
        <w:t xml:space="preserve"> </w:t>
      </w:r>
      <w:r w:rsidR="009D55CD">
        <w:t>действительность все расставляет на свои места. Жертвами становя</w:t>
      </w:r>
      <w:r w:rsidR="004C2882" w:rsidRPr="00EB1C55">
        <w:t xml:space="preserve">тся и те, </w:t>
      </w:r>
      <w:r w:rsidR="004C2882" w:rsidRPr="009D55CD">
        <w:rPr>
          <w:i/>
        </w:rPr>
        <w:t>кого</w:t>
      </w:r>
      <w:r w:rsidR="004C2882" w:rsidRPr="00EB1C55">
        <w:t xml:space="preserve"> расстреливают, и те, </w:t>
      </w:r>
      <w:r w:rsidR="004C2882" w:rsidRPr="009D55CD">
        <w:rPr>
          <w:i/>
        </w:rPr>
        <w:t>кто</w:t>
      </w:r>
      <w:r w:rsidR="004C2882" w:rsidRPr="00EB1C55">
        <w:t xml:space="preserve"> </w:t>
      </w:r>
      <w:r w:rsidR="009D55CD">
        <w:t>расстреливал</w:t>
      </w:r>
      <w:r w:rsidR="004C2882" w:rsidRPr="00EB1C55">
        <w:t xml:space="preserve">. </w:t>
      </w:r>
      <w:r w:rsidR="009D55CD">
        <w:t xml:space="preserve">Жатва </w:t>
      </w:r>
      <w:r w:rsidR="002179BA">
        <w:t>не щадит никого</w:t>
      </w:r>
      <w:r w:rsidR="004C2882" w:rsidRPr="00EB1C55">
        <w:t>.</w:t>
      </w:r>
    </w:p>
    <w:p w14:paraId="58DDADF8" w14:textId="77777777" w:rsidR="00D34E72" w:rsidRPr="00EB1C55" w:rsidRDefault="004C2882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t>Так что я думаю, эта вещь</w:t>
      </w:r>
      <w:r w:rsidR="002179BA" w:rsidRPr="00EB1C55">
        <w:t>, независимо от ее художественных достоинств,</w:t>
      </w:r>
      <w:r w:rsidR="002179BA">
        <w:t xml:space="preserve"> одной своей темой и ее разработкой </w:t>
      </w:r>
      <w:r w:rsidRPr="00EB1C55">
        <w:t xml:space="preserve">производит сейчас потрясающее впечатление и воспринимается с некоторым даже удивлением. Как рано </w:t>
      </w:r>
      <w:r w:rsidR="002179BA">
        <w:t xml:space="preserve">этот </w:t>
      </w:r>
      <w:r w:rsidRPr="00EB1C55">
        <w:t>человек не только почувствовал или разглядел, — но</w:t>
      </w:r>
      <w:r w:rsidR="002179BA">
        <w:t>,</w:t>
      </w:r>
      <w:r w:rsidRPr="00EB1C55">
        <w:t xml:space="preserve"> как художник</w:t>
      </w:r>
      <w:r w:rsidR="002179BA">
        <w:t>,</w:t>
      </w:r>
      <w:r w:rsidRPr="00EB1C55">
        <w:t xml:space="preserve"> уловил</w:t>
      </w:r>
      <w:r w:rsidR="002179BA">
        <w:t xml:space="preserve"> нечто глубинное</w:t>
      </w:r>
      <w:r w:rsidRPr="00EB1C55">
        <w:t xml:space="preserve"> и сумел </w:t>
      </w:r>
      <w:r w:rsidR="002179BA">
        <w:t>о нем</w:t>
      </w:r>
      <w:r w:rsidRPr="00EB1C55">
        <w:t xml:space="preserve"> сказать, </w:t>
      </w:r>
      <w:r w:rsidR="002179BA">
        <w:t>его обозначить</w:t>
      </w:r>
      <w:r w:rsidRPr="00EB1C55">
        <w:t xml:space="preserve">. </w:t>
      </w:r>
      <w:r w:rsidR="002179BA">
        <w:t>Е</w:t>
      </w:r>
      <w:r w:rsidRPr="00EB1C55">
        <w:t xml:space="preserve">ще раз </w:t>
      </w:r>
      <w:r w:rsidR="002179BA">
        <w:t>повторю</w:t>
      </w:r>
      <w:r w:rsidRPr="00EB1C55">
        <w:t xml:space="preserve"> главно</w:t>
      </w:r>
      <w:r w:rsidR="002179BA">
        <w:t>е</w:t>
      </w:r>
      <w:r w:rsidRPr="00EB1C55">
        <w:t xml:space="preserve">, </w:t>
      </w:r>
      <w:r w:rsidR="002179BA">
        <w:t>на мой взгляд,</w:t>
      </w:r>
      <w:r w:rsidRPr="00EB1C55">
        <w:t xml:space="preserve"> </w:t>
      </w:r>
      <w:r w:rsidRPr="00EB1C55">
        <w:rPr>
          <w:rStyle w:val="Bodytext21"/>
        </w:rPr>
        <w:t xml:space="preserve">— </w:t>
      </w:r>
      <w:r w:rsidR="002179BA">
        <w:t>эта повесть</w:t>
      </w:r>
      <w:r w:rsidRPr="00EB1C55">
        <w:t xml:space="preserve"> потрясает даже не столько своими художественными решениями, сколько тем, насколько это искренний, точный, достоверный и взволнованный человеческий документ.</w:t>
      </w:r>
    </w:p>
    <w:p w14:paraId="4B67F030" w14:textId="77777777" w:rsidR="002179BA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Милях:</w:t>
      </w:r>
      <w:r w:rsidR="004C2882" w:rsidRPr="00EB1C55">
        <w:t xml:space="preserve"> Я думаю, что место Владимира Зазубрина в нашей советской литературе все-таки еще будет меняться, уточняться и обозначаться более объемно и более цельно. </w:t>
      </w:r>
      <w:r w:rsidR="002179BA">
        <w:t>В</w:t>
      </w:r>
      <w:r w:rsidR="004C2882" w:rsidRPr="00EB1C55">
        <w:t xml:space="preserve"> завершение нашего разговора </w:t>
      </w:r>
      <w:r w:rsidR="002179BA">
        <w:t>хотелось</w:t>
      </w:r>
      <w:r w:rsidR="004C2882" w:rsidRPr="00EB1C55">
        <w:t xml:space="preserve"> бы сказать, что писатель в конце концов </w:t>
      </w:r>
      <w:r w:rsidR="002179BA" w:rsidRPr="00EB1C55">
        <w:t xml:space="preserve">сам </w:t>
      </w:r>
      <w:r w:rsidR="004C2882" w:rsidRPr="00EB1C55">
        <w:t xml:space="preserve">разделил судьбу тех, о ком он писал, — правда, случилось это уже в 1938 году. </w:t>
      </w:r>
    </w:p>
    <w:p w14:paraId="6D764D42" w14:textId="77777777" w:rsidR="00D34E72" w:rsidRPr="00EB1C55" w:rsidRDefault="002179BA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>
        <w:t>Н</w:t>
      </w:r>
      <w:r w:rsidR="004C2882" w:rsidRPr="00EB1C55">
        <w:t>аше время истекло. Всего доброго.</w:t>
      </w:r>
    </w:p>
    <w:p w14:paraId="6E7EC56D" w14:textId="77777777" w:rsidR="00D34E72" w:rsidRDefault="00117635" w:rsidP="00EB1C55">
      <w:pPr>
        <w:pStyle w:val="Bodytext20"/>
        <w:shd w:val="clear" w:color="auto" w:fill="FFFFFF" w:themeFill="background1"/>
        <w:spacing w:after="0" w:line="413" w:lineRule="exact"/>
        <w:ind w:firstLine="567"/>
        <w:jc w:val="both"/>
      </w:pPr>
      <w:r w:rsidRPr="00EB1C55">
        <w:rPr>
          <w:b/>
        </w:rPr>
        <w:t>Руденко</w:t>
      </w:r>
      <w:proofErr w:type="gramStart"/>
      <w:r w:rsidRPr="00EB1C55">
        <w:rPr>
          <w:b/>
        </w:rPr>
        <w:t>:</w:t>
      </w:r>
      <w:r w:rsidR="00B825CD" w:rsidRPr="00EB1C55">
        <w:t xml:space="preserve"> До</w:t>
      </w:r>
      <w:proofErr w:type="gramEnd"/>
      <w:r w:rsidR="00B825CD" w:rsidRPr="00EB1C55">
        <w:t xml:space="preserve"> свидани</w:t>
      </w:r>
      <w:r w:rsidR="004C2882" w:rsidRPr="00EB1C55">
        <w:t>я.</w:t>
      </w:r>
    </w:p>
    <w:sectPr w:rsidR="00D34E72" w:rsidSect="00117635">
      <w:pgSz w:w="11900" w:h="16840"/>
      <w:pgMar w:top="1440" w:right="1080" w:bottom="1440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66BEB" w14:textId="77777777" w:rsidR="00522CB0" w:rsidRDefault="00522CB0">
      <w:r>
        <w:separator/>
      </w:r>
    </w:p>
  </w:endnote>
  <w:endnote w:type="continuationSeparator" w:id="0">
    <w:p w14:paraId="16F164E0" w14:textId="77777777" w:rsidR="00522CB0" w:rsidRDefault="0052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539E" w14:textId="77777777" w:rsidR="00522CB0" w:rsidRDefault="00522CB0"/>
  </w:footnote>
  <w:footnote w:type="continuationSeparator" w:id="0">
    <w:p w14:paraId="5C27FE23" w14:textId="77777777" w:rsidR="00522CB0" w:rsidRDefault="00522C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E72"/>
    <w:rsid w:val="000A3A9F"/>
    <w:rsid w:val="000D13D7"/>
    <w:rsid w:val="00103D38"/>
    <w:rsid w:val="0011556E"/>
    <w:rsid w:val="00117635"/>
    <w:rsid w:val="001C5010"/>
    <w:rsid w:val="002179BA"/>
    <w:rsid w:val="00340374"/>
    <w:rsid w:val="0038501B"/>
    <w:rsid w:val="00393EFF"/>
    <w:rsid w:val="003A042C"/>
    <w:rsid w:val="003A5FFE"/>
    <w:rsid w:val="003B4151"/>
    <w:rsid w:val="004279F0"/>
    <w:rsid w:val="004C0172"/>
    <w:rsid w:val="004C2882"/>
    <w:rsid w:val="00522CB0"/>
    <w:rsid w:val="00612660"/>
    <w:rsid w:val="0062426E"/>
    <w:rsid w:val="00753312"/>
    <w:rsid w:val="00756F3E"/>
    <w:rsid w:val="0077218C"/>
    <w:rsid w:val="0083074F"/>
    <w:rsid w:val="00934032"/>
    <w:rsid w:val="00982F13"/>
    <w:rsid w:val="0099497F"/>
    <w:rsid w:val="009C3C9E"/>
    <w:rsid w:val="009D55CD"/>
    <w:rsid w:val="009F6802"/>
    <w:rsid w:val="00A4120F"/>
    <w:rsid w:val="00B15FF0"/>
    <w:rsid w:val="00B825CD"/>
    <w:rsid w:val="00BD1960"/>
    <w:rsid w:val="00C17056"/>
    <w:rsid w:val="00C25516"/>
    <w:rsid w:val="00D34E72"/>
    <w:rsid w:val="00E25D73"/>
    <w:rsid w:val="00EB1C55"/>
    <w:rsid w:val="00EE4D93"/>
    <w:rsid w:val="00F0180C"/>
    <w:rsid w:val="00F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9E1EB"/>
  <w15:docId w15:val="{2EDA6CEB-32AA-470E-940D-BAD0C99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link w:val="Bodytext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60"/>
      <w:sz w:val="42"/>
      <w:szCs w:val="42"/>
      <w:u w:val="none"/>
    </w:rPr>
  </w:style>
  <w:style w:type="character" w:customStyle="1" w:styleId="Bodytext3Exact0">
    <w:name w:val="Body text (3) Exact"/>
    <w:basedOn w:val="Bodytext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3826AE"/>
      <w:spacing w:val="6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">
    <w:name w:val="Body text (5)_"/>
    <w:basedOn w:val="a0"/>
    <w:link w:val="Body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82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53C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476" w:lineRule="exact"/>
      <w:jc w:val="center"/>
    </w:pPr>
    <w:rPr>
      <w:rFonts w:ascii="Courier New" w:eastAsia="Courier New" w:hAnsi="Courier New" w:cs="Courier New"/>
      <w:i/>
      <w:iCs/>
      <w:spacing w:val="60"/>
      <w:sz w:val="42"/>
      <w:szCs w:val="4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60" w:line="266" w:lineRule="exact"/>
    </w:p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10" w:lineRule="exact"/>
      <w:jc w:val="right"/>
    </w:pPr>
    <w:rPr>
      <w:sz w:val="10"/>
      <w:szCs w:val="1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413" w:lineRule="exact"/>
      <w:jc w:val="right"/>
    </w:pPr>
    <w:rPr>
      <w:rFonts w:ascii="Courier New" w:eastAsia="Courier New" w:hAnsi="Courier New" w:cs="Courier New"/>
      <w:sz w:val="17"/>
      <w:szCs w:val="17"/>
      <w:lang w:val="en-US" w:eastAsia="en-US" w:bidi="en-US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17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635"/>
    <w:rPr>
      <w:color w:val="000000"/>
    </w:rPr>
  </w:style>
  <w:style w:type="paragraph" w:styleId="a5">
    <w:name w:val="footer"/>
    <w:basedOn w:val="a"/>
    <w:link w:val="a6"/>
    <w:uiPriority w:val="99"/>
    <w:unhideWhenUsed/>
    <w:rsid w:val="00117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635"/>
    <w:rPr>
      <w:color w:val="000000"/>
    </w:rPr>
  </w:style>
  <w:style w:type="character" w:customStyle="1" w:styleId="vl">
    <w:name w:val="vl"/>
    <w:basedOn w:val="a0"/>
    <w:rsid w:val="00EB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1990_№23_март_Зазубрин</vt:lpstr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1990_№23_март_Зазубрин</dc:title>
  <dc:subject/>
  <dc:creator>Юрий</dc:creator>
  <cp:keywords/>
  <cp:lastModifiedBy>Aspod</cp:lastModifiedBy>
  <cp:revision>10</cp:revision>
  <dcterms:created xsi:type="dcterms:W3CDTF">2019-05-27T10:13:00Z</dcterms:created>
  <dcterms:modified xsi:type="dcterms:W3CDTF">2019-12-18T20:38:00Z</dcterms:modified>
</cp:coreProperties>
</file>